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0CBC" w14:textId="58AF1868" w:rsidR="00A42AD4" w:rsidRPr="00F57995" w:rsidRDefault="00154EC7">
      <w:pPr>
        <w:rPr>
          <w:b/>
          <w:bCs/>
        </w:rPr>
      </w:pPr>
      <w:r w:rsidRPr="00F57995">
        <w:rPr>
          <w:b/>
          <w:bCs/>
        </w:rPr>
        <w:t xml:space="preserve">ADVANCED TRAITS: </w:t>
      </w:r>
    </w:p>
    <w:p w14:paraId="7BB769D6" w14:textId="7F75637B" w:rsidR="005B1D65" w:rsidRPr="005B1D65" w:rsidRDefault="005B1D65">
      <w:pPr>
        <w:rPr>
          <w:i/>
          <w:iCs/>
        </w:rPr>
      </w:pPr>
      <w:r>
        <w:rPr>
          <w:i/>
          <w:iCs/>
        </w:rPr>
        <w:t>Should a trait come into play</w:t>
      </w:r>
      <w:r w:rsidR="00B31616">
        <w:rPr>
          <w:i/>
          <w:iCs/>
        </w:rPr>
        <w:t xml:space="preserve"> while using the Advance system, you must </w:t>
      </w:r>
      <w:r w:rsidR="00F60E08">
        <w:rPr>
          <w:i/>
          <w:iCs/>
        </w:rPr>
        <w:t>select on</w:t>
      </w:r>
      <w:r w:rsidR="00F54C3C">
        <w:rPr>
          <w:i/>
          <w:iCs/>
        </w:rPr>
        <w:t>e</w:t>
      </w:r>
      <w:r w:rsidR="00F60E08">
        <w:rPr>
          <w:i/>
          <w:iCs/>
        </w:rPr>
        <w:t xml:space="preserve"> of the options and only one.</w:t>
      </w:r>
      <w:r w:rsidR="00B31616">
        <w:rPr>
          <w:i/>
          <w:iCs/>
        </w:rPr>
        <w:t xml:space="preserve"> </w:t>
      </w:r>
      <w:r w:rsidR="00DC3535">
        <w:rPr>
          <w:i/>
          <w:iCs/>
        </w:rPr>
        <w:t>Note that a trait can occur multiple times during a bout</w:t>
      </w:r>
      <w:r w:rsidR="00F54C3C">
        <w:rPr>
          <w:i/>
          <w:iCs/>
        </w:rPr>
        <w:t xml:space="preserve">. You may select </w:t>
      </w:r>
      <w:r w:rsidR="00F57995">
        <w:rPr>
          <w:i/>
          <w:iCs/>
        </w:rPr>
        <w:t>the same option as you did previously, or you may choose a different option.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D410BC" w14:paraId="571A8723" w14:textId="77777777" w:rsidTr="00D410BC">
        <w:tc>
          <w:tcPr>
            <w:tcW w:w="2695" w:type="dxa"/>
          </w:tcPr>
          <w:p w14:paraId="5CCEB7F4" w14:textId="32C818A6" w:rsidR="00D410BC" w:rsidRDefault="00D410BC">
            <w:r>
              <w:t>TRAIT</w:t>
            </w:r>
          </w:p>
        </w:tc>
        <w:tc>
          <w:tcPr>
            <w:tcW w:w="8095" w:type="dxa"/>
          </w:tcPr>
          <w:p w14:paraId="0173EB67" w14:textId="3A9196AA" w:rsidR="00D410BC" w:rsidRDefault="00D410BC">
            <w:r>
              <w:t>EFFECTS</w:t>
            </w:r>
          </w:p>
        </w:tc>
      </w:tr>
      <w:tr w:rsidR="00D410BC" w14:paraId="7381677A" w14:textId="77777777" w:rsidTr="00273881">
        <w:tc>
          <w:tcPr>
            <w:tcW w:w="2695" w:type="dxa"/>
            <w:shd w:val="clear" w:color="auto" w:fill="DEEAF6" w:themeFill="accent5" w:themeFillTint="33"/>
            <w:vAlign w:val="center"/>
          </w:tcPr>
          <w:p w14:paraId="2FBF36D0" w14:textId="1534866D" w:rsidR="00D410BC" w:rsidRPr="00BD7349" w:rsidRDefault="00D410BC" w:rsidP="003D7065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Strong Closer</w:t>
            </w:r>
          </w:p>
        </w:tc>
        <w:tc>
          <w:tcPr>
            <w:tcW w:w="8095" w:type="dxa"/>
          </w:tcPr>
          <w:p w14:paraId="17734E3B" w14:textId="104E7603" w:rsidR="008A7BB3" w:rsidRPr="00BD7349" w:rsidRDefault="001D5C76" w:rsidP="00F6200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 xml:space="preserve">In the last round of a fight, if </w:t>
            </w:r>
            <w:r w:rsidR="00363838" w:rsidRPr="00BD7349">
              <w:rPr>
                <w:sz w:val="18"/>
                <w:szCs w:val="18"/>
              </w:rPr>
              <w:t>the boxer is Fatigued, use the Fresh</w:t>
            </w:r>
            <w:r w:rsidR="00DB01F3" w:rsidRPr="00BD7349">
              <w:rPr>
                <w:sz w:val="18"/>
                <w:szCs w:val="18"/>
              </w:rPr>
              <w:t xml:space="preserve"> side of his card.</w:t>
            </w:r>
            <w:r w:rsidR="000803F5" w:rsidRPr="00BD7349">
              <w:rPr>
                <w:sz w:val="18"/>
                <w:szCs w:val="18"/>
              </w:rPr>
              <w:t xml:space="preserve"> </w:t>
            </w:r>
            <w:r w:rsidR="000803F5" w:rsidRPr="00BD7349">
              <w:rPr>
                <w:b/>
                <w:bCs/>
                <w:sz w:val="18"/>
                <w:szCs w:val="18"/>
              </w:rPr>
              <w:t>OR</w:t>
            </w:r>
          </w:p>
          <w:p w14:paraId="55A69A7C" w14:textId="23E6EBAC" w:rsidR="00C92D1D" w:rsidRPr="00BD7349" w:rsidRDefault="00F6200D" w:rsidP="00321C5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I</w:t>
            </w:r>
            <w:r w:rsidR="007953E2" w:rsidRPr="00BD7349">
              <w:rPr>
                <w:sz w:val="18"/>
                <w:szCs w:val="18"/>
              </w:rPr>
              <w:t xml:space="preserve">n the last round of a fight, </w:t>
            </w:r>
            <w:r w:rsidR="00613120" w:rsidRPr="00BD7349">
              <w:rPr>
                <w:sz w:val="18"/>
                <w:szCs w:val="18"/>
              </w:rPr>
              <w:t xml:space="preserve">increase the fighter’s CF by </w:t>
            </w:r>
            <w:r w:rsidR="00292644">
              <w:rPr>
                <w:sz w:val="18"/>
                <w:szCs w:val="18"/>
              </w:rPr>
              <w:t>1</w:t>
            </w:r>
            <w:r w:rsidR="00A94040" w:rsidRPr="00BD7349">
              <w:rPr>
                <w:sz w:val="18"/>
                <w:szCs w:val="18"/>
              </w:rPr>
              <w:t>. However, a boxer’s CF can</w:t>
            </w:r>
            <w:r w:rsidR="00FE560B" w:rsidRPr="00BD7349">
              <w:rPr>
                <w:sz w:val="18"/>
                <w:szCs w:val="18"/>
              </w:rPr>
              <w:t>’t exceed</w:t>
            </w:r>
            <w:r w:rsidR="00613120" w:rsidRPr="00BD7349">
              <w:rPr>
                <w:sz w:val="18"/>
                <w:szCs w:val="18"/>
              </w:rPr>
              <w:t xml:space="preserve"> a maximum of </w:t>
            </w:r>
            <w:r w:rsidR="00F60BB8" w:rsidRPr="00BD7349">
              <w:rPr>
                <w:sz w:val="18"/>
                <w:szCs w:val="18"/>
              </w:rPr>
              <w:t xml:space="preserve"> </w:t>
            </w:r>
            <w:r w:rsidR="00EB29AD" w:rsidRPr="00BD7349">
              <w:rPr>
                <w:sz w:val="18"/>
                <w:szCs w:val="18"/>
              </w:rPr>
              <w:t>CF 13</w:t>
            </w:r>
            <w:r w:rsidR="00321C5C" w:rsidRPr="00BD7349">
              <w:rPr>
                <w:sz w:val="18"/>
                <w:szCs w:val="18"/>
              </w:rPr>
              <w:t>.</w:t>
            </w:r>
            <w:r w:rsidR="00DE1B4F" w:rsidRPr="00BD7349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410BC" w14:paraId="4CBFC99E" w14:textId="77777777" w:rsidTr="007A7D54">
        <w:tc>
          <w:tcPr>
            <w:tcW w:w="2695" w:type="dxa"/>
            <w:shd w:val="clear" w:color="auto" w:fill="DEEAF6" w:themeFill="accent5" w:themeFillTint="33"/>
            <w:vAlign w:val="center"/>
          </w:tcPr>
          <w:p w14:paraId="466BAAC2" w14:textId="3AA05AF9" w:rsidR="00D410BC" w:rsidRPr="00BD7349" w:rsidRDefault="0097726F" w:rsidP="003D7065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Second Wind</w:t>
            </w:r>
          </w:p>
        </w:tc>
        <w:tc>
          <w:tcPr>
            <w:tcW w:w="8095" w:type="dxa"/>
            <w:shd w:val="clear" w:color="auto" w:fill="DEEAF6" w:themeFill="accent5" w:themeFillTint="33"/>
          </w:tcPr>
          <w:p w14:paraId="1860546F" w14:textId="01F3B443" w:rsidR="00D410BC" w:rsidRPr="00BD7349" w:rsidRDefault="00287F86" w:rsidP="00877AB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 xml:space="preserve">In </w:t>
            </w:r>
            <w:r w:rsidR="00281510" w:rsidRPr="00BD7349">
              <w:rPr>
                <w:sz w:val="18"/>
                <w:szCs w:val="18"/>
              </w:rPr>
              <w:t>the 7</w:t>
            </w:r>
            <w:r w:rsidR="00281510" w:rsidRPr="00BD7349">
              <w:rPr>
                <w:sz w:val="18"/>
                <w:szCs w:val="18"/>
                <w:vertAlign w:val="superscript"/>
              </w:rPr>
              <w:t>th</w:t>
            </w:r>
            <w:r w:rsidR="00281510" w:rsidRPr="00BD7349">
              <w:rPr>
                <w:sz w:val="18"/>
                <w:szCs w:val="18"/>
              </w:rPr>
              <w:t xml:space="preserve"> </w:t>
            </w:r>
            <w:r w:rsidR="000B79FC" w:rsidRPr="00BD7349">
              <w:rPr>
                <w:sz w:val="18"/>
                <w:szCs w:val="18"/>
              </w:rPr>
              <w:t xml:space="preserve">of a 10 RD bout; </w:t>
            </w:r>
            <w:r w:rsidR="00281510" w:rsidRPr="00BD7349">
              <w:rPr>
                <w:sz w:val="18"/>
                <w:szCs w:val="18"/>
              </w:rPr>
              <w:t>or</w:t>
            </w:r>
            <w:r w:rsidR="0018176D" w:rsidRPr="00BD7349">
              <w:rPr>
                <w:sz w:val="18"/>
                <w:szCs w:val="18"/>
              </w:rPr>
              <w:t xml:space="preserve"> in the </w:t>
            </w:r>
            <w:r w:rsidR="00281510" w:rsidRPr="00BD7349">
              <w:rPr>
                <w:sz w:val="18"/>
                <w:szCs w:val="18"/>
              </w:rPr>
              <w:t>8</w:t>
            </w:r>
            <w:r w:rsidR="00281510" w:rsidRPr="00BD7349">
              <w:rPr>
                <w:sz w:val="18"/>
                <w:szCs w:val="18"/>
                <w:vertAlign w:val="superscript"/>
              </w:rPr>
              <w:t>th</w:t>
            </w:r>
            <w:r w:rsidR="00281510" w:rsidRPr="00BD7349">
              <w:rPr>
                <w:sz w:val="18"/>
                <w:szCs w:val="18"/>
              </w:rPr>
              <w:t xml:space="preserve"> </w:t>
            </w:r>
            <w:r w:rsidR="0018176D" w:rsidRPr="00BD7349">
              <w:rPr>
                <w:sz w:val="18"/>
                <w:szCs w:val="18"/>
              </w:rPr>
              <w:t xml:space="preserve">of a 12 RD bout; or in the </w:t>
            </w:r>
            <w:r w:rsidR="00281510" w:rsidRPr="00BD7349">
              <w:rPr>
                <w:sz w:val="18"/>
                <w:szCs w:val="18"/>
              </w:rPr>
              <w:t>1</w:t>
            </w:r>
            <w:r w:rsidR="00C37D6C" w:rsidRPr="00BD7349">
              <w:rPr>
                <w:sz w:val="18"/>
                <w:szCs w:val="18"/>
              </w:rPr>
              <w:t>3</w:t>
            </w:r>
            <w:r w:rsidR="00C37D6C" w:rsidRPr="00BD7349">
              <w:rPr>
                <w:sz w:val="18"/>
                <w:szCs w:val="18"/>
                <w:vertAlign w:val="superscript"/>
              </w:rPr>
              <w:t>th</w:t>
            </w:r>
            <w:r w:rsidR="00C37D6C" w:rsidRPr="00BD7349">
              <w:rPr>
                <w:sz w:val="18"/>
                <w:szCs w:val="18"/>
              </w:rPr>
              <w:t xml:space="preserve"> </w:t>
            </w:r>
            <w:r w:rsidR="0037787B" w:rsidRPr="00BD7349">
              <w:rPr>
                <w:sz w:val="18"/>
                <w:szCs w:val="18"/>
              </w:rPr>
              <w:t xml:space="preserve">of a 15 RD bout (your choice </w:t>
            </w:r>
            <w:r w:rsidR="008E716A" w:rsidRPr="00BD7349">
              <w:rPr>
                <w:sz w:val="18"/>
                <w:szCs w:val="18"/>
              </w:rPr>
              <w:t>but this can only be used one time during a bout)</w:t>
            </w:r>
            <w:r w:rsidR="008B289C" w:rsidRPr="00BD7349">
              <w:rPr>
                <w:sz w:val="18"/>
                <w:szCs w:val="18"/>
              </w:rPr>
              <w:t xml:space="preserve"> increase the fighter’s </w:t>
            </w:r>
            <w:r w:rsidR="00EC6654" w:rsidRPr="00BD7349">
              <w:rPr>
                <w:sz w:val="18"/>
                <w:szCs w:val="18"/>
              </w:rPr>
              <w:t>CF</w:t>
            </w:r>
            <w:r w:rsidR="00A07A0E" w:rsidRPr="00BD7349">
              <w:rPr>
                <w:sz w:val="18"/>
                <w:szCs w:val="18"/>
              </w:rPr>
              <w:t xml:space="preserve"> by </w:t>
            </w:r>
            <w:r w:rsidR="00BE64D5" w:rsidRPr="00BD7349">
              <w:rPr>
                <w:sz w:val="18"/>
                <w:szCs w:val="18"/>
              </w:rPr>
              <w:t>1</w:t>
            </w:r>
            <w:r w:rsidR="00EC6654" w:rsidRPr="00BD7349">
              <w:rPr>
                <w:sz w:val="18"/>
                <w:szCs w:val="18"/>
              </w:rPr>
              <w:t xml:space="preserve"> for the upcoming round. If the fighter wins that round</w:t>
            </w:r>
            <w:r w:rsidR="00A07A0E" w:rsidRPr="00BD7349">
              <w:rPr>
                <w:sz w:val="18"/>
                <w:szCs w:val="18"/>
              </w:rPr>
              <w:t>, the CF remains</w:t>
            </w:r>
            <w:r w:rsidR="001308AE" w:rsidRPr="00BD7349">
              <w:rPr>
                <w:sz w:val="18"/>
                <w:szCs w:val="18"/>
              </w:rPr>
              <w:t xml:space="preserve"> at +1</w:t>
            </w:r>
            <w:r w:rsidR="00A07A0E" w:rsidRPr="00BD7349">
              <w:rPr>
                <w:sz w:val="18"/>
                <w:szCs w:val="18"/>
              </w:rPr>
              <w:t xml:space="preserve"> for the next round</w:t>
            </w:r>
            <w:r w:rsidR="001308AE" w:rsidRPr="00BD7349">
              <w:rPr>
                <w:sz w:val="18"/>
                <w:szCs w:val="18"/>
              </w:rPr>
              <w:t>, as well</w:t>
            </w:r>
            <w:r w:rsidR="00E81C42" w:rsidRPr="00BD7349">
              <w:rPr>
                <w:sz w:val="18"/>
                <w:szCs w:val="18"/>
              </w:rPr>
              <w:t xml:space="preserve">. </w:t>
            </w:r>
            <w:proofErr w:type="gramStart"/>
            <w:r w:rsidR="0073558B" w:rsidRPr="00BD7349">
              <w:rPr>
                <w:sz w:val="18"/>
                <w:szCs w:val="18"/>
              </w:rPr>
              <w:t>Second</w:t>
            </w:r>
            <w:proofErr w:type="gramEnd"/>
            <w:r w:rsidR="0073558B" w:rsidRPr="00BD7349">
              <w:rPr>
                <w:sz w:val="18"/>
                <w:szCs w:val="18"/>
              </w:rPr>
              <w:t xml:space="preserve"> Wing is not permanent and </w:t>
            </w:r>
            <w:r w:rsidR="00EF7002" w:rsidRPr="00BD7349">
              <w:rPr>
                <w:sz w:val="18"/>
                <w:szCs w:val="18"/>
              </w:rPr>
              <w:t>returns to the CF</w:t>
            </w:r>
            <w:r w:rsidR="00112845" w:rsidRPr="00BD7349">
              <w:rPr>
                <w:sz w:val="18"/>
                <w:szCs w:val="18"/>
              </w:rPr>
              <w:t>’s value</w:t>
            </w:r>
            <w:r w:rsidR="00EF7002" w:rsidRPr="00BD7349">
              <w:rPr>
                <w:sz w:val="18"/>
                <w:szCs w:val="18"/>
              </w:rPr>
              <w:t xml:space="preserve"> before using this Trait. </w:t>
            </w:r>
            <w:r w:rsidR="00E81C42" w:rsidRPr="00BD7349">
              <w:rPr>
                <w:b/>
                <w:bCs/>
                <w:sz w:val="18"/>
                <w:szCs w:val="18"/>
              </w:rPr>
              <w:t>OR</w:t>
            </w:r>
          </w:p>
          <w:p w14:paraId="2B829CA2" w14:textId="624F6BC8" w:rsidR="005A77BE" w:rsidRPr="00BD7349" w:rsidRDefault="005A77BE" w:rsidP="00877AB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In any bout</w:t>
            </w:r>
            <w:r w:rsidR="00E66183" w:rsidRPr="00BD7349">
              <w:rPr>
                <w:sz w:val="18"/>
                <w:szCs w:val="18"/>
              </w:rPr>
              <w:t xml:space="preserve"> after the mid-way point (5</w:t>
            </w:r>
            <w:r w:rsidR="000404BD" w:rsidRPr="00BD7349">
              <w:rPr>
                <w:sz w:val="18"/>
                <w:szCs w:val="18"/>
                <w:vertAlign w:val="superscript"/>
              </w:rPr>
              <w:t>t</w:t>
            </w:r>
            <w:r w:rsidR="009C13B5" w:rsidRPr="00BD7349">
              <w:rPr>
                <w:sz w:val="18"/>
                <w:szCs w:val="18"/>
                <w:vertAlign w:val="superscript"/>
              </w:rPr>
              <w:t xml:space="preserve">h </w:t>
            </w:r>
            <w:r w:rsidR="000404BD" w:rsidRPr="00BD7349">
              <w:rPr>
                <w:sz w:val="18"/>
                <w:szCs w:val="18"/>
              </w:rPr>
              <w:t>Rd</w:t>
            </w:r>
            <w:r w:rsidR="00C84978" w:rsidRPr="00BD7349">
              <w:rPr>
                <w:sz w:val="18"/>
                <w:szCs w:val="18"/>
              </w:rPr>
              <w:t xml:space="preserve"> of a 10 RD bout</w:t>
            </w:r>
            <w:r w:rsidR="000404BD" w:rsidRPr="00BD7349">
              <w:rPr>
                <w:sz w:val="18"/>
                <w:szCs w:val="18"/>
              </w:rPr>
              <w:t>, 6</w:t>
            </w:r>
            <w:r w:rsidR="000404BD" w:rsidRPr="00BD7349">
              <w:rPr>
                <w:sz w:val="18"/>
                <w:szCs w:val="18"/>
                <w:vertAlign w:val="superscript"/>
              </w:rPr>
              <w:t>th</w:t>
            </w:r>
            <w:r w:rsidR="000404BD" w:rsidRPr="00BD7349">
              <w:rPr>
                <w:sz w:val="18"/>
                <w:szCs w:val="18"/>
              </w:rPr>
              <w:t xml:space="preserve"> Rd</w:t>
            </w:r>
            <w:r w:rsidR="00C84978" w:rsidRPr="00BD7349">
              <w:rPr>
                <w:sz w:val="18"/>
                <w:szCs w:val="18"/>
              </w:rPr>
              <w:t xml:space="preserve"> of a </w:t>
            </w:r>
            <w:r w:rsidR="007A0B64" w:rsidRPr="00BD7349">
              <w:rPr>
                <w:sz w:val="18"/>
                <w:szCs w:val="18"/>
              </w:rPr>
              <w:t>12 RD bout</w:t>
            </w:r>
            <w:r w:rsidR="000404BD" w:rsidRPr="00BD7349">
              <w:rPr>
                <w:sz w:val="18"/>
                <w:szCs w:val="18"/>
              </w:rPr>
              <w:t>, or</w:t>
            </w:r>
            <w:r w:rsidR="007A0B64" w:rsidRPr="00BD7349">
              <w:rPr>
                <w:sz w:val="18"/>
                <w:szCs w:val="18"/>
              </w:rPr>
              <w:t xml:space="preserve"> in the</w:t>
            </w:r>
            <w:r w:rsidR="000404BD" w:rsidRPr="00BD7349">
              <w:rPr>
                <w:sz w:val="18"/>
                <w:szCs w:val="18"/>
              </w:rPr>
              <w:t xml:space="preserve"> 8</w:t>
            </w:r>
            <w:r w:rsidR="000404BD" w:rsidRPr="00BD7349">
              <w:rPr>
                <w:sz w:val="18"/>
                <w:szCs w:val="18"/>
                <w:vertAlign w:val="superscript"/>
              </w:rPr>
              <w:t>th</w:t>
            </w:r>
            <w:r w:rsidR="000404BD" w:rsidRPr="00BD7349">
              <w:rPr>
                <w:sz w:val="18"/>
                <w:szCs w:val="18"/>
              </w:rPr>
              <w:t xml:space="preserve"> round</w:t>
            </w:r>
            <w:r w:rsidR="00C8085A" w:rsidRPr="00BD7349">
              <w:rPr>
                <w:sz w:val="18"/>
                <w:szCs w:val="18"/>
              </w:rPr>
              <w:t xml:space="preserve"> of a 15</w:t>
            </w:r>
            <w:r w:rsidR="005030ED" w:rsidRPr="00BD7349">
              <w:rPr>
                <w:sz w:val="18"/>
                <w:szCs w:val="18"/>
              </w:rPr>
              <w:t xml:space="preserve"> RD bout</w:t>
            </w:r>
            <w:r w:rsidR="00175BCB" w:rsidRPr="00BD7349">
              <w:rPr>
                <w:sz w:val="18"/>
                <w:szCs w:val="18"/>
              </w:rPr>
              <w:t>)</w:t>
            </w:r>
            <w:r w:rsidR="000404BD" w:rsidRPr="00BD7349">
              <w:rPr>
                <w:sz w:val="18"/>
                <w:szCs w:val="18"/>
              </w:rPr>
              <w:t>,</w:t>
            </w:r>
            <w:r w:rsidR="003D2AB3" w:rsidRPr="00BD7349">
              <w:rPr>
                <w:sz w:val="18"/>
                <w:szCs w:val="18"/>
              </w:rPr>
              <w:t xml:space="preserve"> </w:t>
            </w:r>
            <w:r w:rsidR="006A3B11" w:rsidRPr="00BD7349">
              <w:rPr>
                <w:sz w:val="18"/>
                <w:szCs w:val="18"/>
              </w:rPr>
              <w:t xml:space="preserve">you </w:t>
            </w:r>
            <w:r w:rsidR="00B51940" w:rsidRPr="00BD7349">
              <w:rPr>
                <w:sz w:val="18"/>
                <w:szCs w:val="18"/>
              </w:rPr>
              <w:t>can add +10 to the fighter’s fatigue</w:t>
            </w:r>
            <w:r w:rsidR="008B199F">
              <w:rPr>
                <w:sz w:val="18"/>
                <w:szCs w:val="18"/>
              </w:rPr>
              <w:t>.</w:t>
            </w:r>
            <w:r w:rsidR="00047F2D" w:rsidRPr="00BD7349">
              <w:rPr>
                <w:sz w:val="18"/>
                <w:szCs w:val="18"/>
              </w:rPr>
              <w:t xml:space="preserve"> </w:t>
            </w:r>
          </w:p>
        </w:tc>
      </w:tr>
      <w:tr w:rsidR="0097726F" w14:paraId="2880AABF" w14:textId="77777777" w:rsidTr="00273881">
        <w:tc>
          <w:tcPr>
            <w:tcW w:w="2695" w:type="dxa"/>
            <w:shd w:val="clear" w:color="auto" w:fill="DEEAF6" w:themeFill="accent5" w:themeFillTint="33"/>
            <w:vAlign w:val="center"/>
          </w:tcPr>
          <w:p w14:paraId="74A69946" w14:textId="4BBD0B60" w:rsidR="0097726F" w:rsidRPr="00BD7349" w:rsidRDefault="0097726F" w:rsidP="003D7065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Absorber</w:t>
            </w:r>
          </w:p>
        </w:tc>
        <w:tc>
          <w:tcPr>
            <w:tcW w:w="8095" w:type="dxa"/>
          </w:tcPr>
          <w:p w14:paraId="7BCEBC1A" w14:textId="6F906B96" w:rsidR="0097726F" w:rsidRPr="00BD7349" w:rsidRDefault="004860D3" w:rsidP="00C53C3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You can reduce</w:t>
            </w:r>
            <w:r w:rsidR="00A4747D" w:rsidRPr="00BD7349">
              <w:rPr>
                <w:sz w:val="18"/>
                <w:szCs w:val="18"/>
              </w:rPr>
              <w:t xml:space="preserve"> all </w:t>
            </w:r>
            <w:r w:rsidR="008D72DD">
              <w:rPr>
                <w:sz w:val="18"/>
                <w:szCs w:val="18"/>
              </w:rPr>
              <w:t>4</w:t>
            </w:r>
            <w:r w:rsidR="00A4747D" w:rsidRPr="00BD7349">
              <w:rPr>
                <w:sz w:val="18"/>
                <w:szCs w:val="18"/>
              </w:rPr>
              <w:t xml:space="preserve">-point punches to 2-point punches for </w:t>
            </w:r>
            <w:r w:rsidR="00837952" w:rsidRPr="00BD7349">
              <w:rPr>
                <w:sz w:val="18"/>
                <w:szCs w:val="18"/>
              </w:rPr>
              <w:t xml:space="preserve">rounds 9 and 10. </w:t>
            </w:r>
            <w:r w:rsidR="00837952" w:rsidRPr="00BD7349">
              <w:rPr>
                <w:b/>
                <w:bCs/>
                <w:sz w:val="18"/>
                <w:szCs w:val="18"/>
              </w:rPr>
              <w:t xml:space="preserve">OR </w:t>
            </w:r>
          </w:p>
          <w:p w14:paraId="633FE4AA" w14:textId="77777777" w:rsidR="00967A73" w:rsidRPr="00BD7349" w:rsidRDefault="00967A73" w:rsidP="00C53C3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 xml:space="preserve">You can turn a knockdown into a </w:t>
            </w:r>
            <w:r w:rsidR="00F560A6" w:rsidRPr="00BD7349">
              <w:rPr>
                <w:sz w:val="18"/>
                <w:szCs w:val="18"/>
              </w:rPr>
              <w:t xml:space="preserve">4-point punch </w:t>
            </w:r>
            <w:r w:rsidR="00F2446B" w:rsidRPr="00BD7349">
              <w:rPr>
                <w:sz w:val="18"/>
                <w:szCs w:val="18"/>
              </w:rPr>
              <w:t xml:space="preserve">once </w:t>
            </w:r>
            <w:r w:rsidR="00D10D17" w:rsidRPr="00BD7349">
              <w:rPr>
                <w:sz w:val="18"/>
                <w:szCs w:val="18"/>
              </w:rPr>
              <w:t>during</w:t>
            </w:r>
            <w:r w:rsidR="00F2446B" w:rsidRPr="00BD7349">
              <w:rPr>
                <w:sz w:val="18"/>
                <w:szCs w:val="18"/>
              </w:rPr>
              <w:t xml:space="preserve"> the bout.</w:t>
            </w:r>
            <w:r w:rsidR="004C17AF" w:rsidRPr="00BD7349">
              <w:rPr>
                <w:sz w:val="18"/>
                <w:szCs w:val="18"/>
              </w:rPr>
              <w:t xml:space="preserve"> </w:t>
            </w:r>
            <w:r w:rsidR="004C17AF" w:rsidRPr="00BD7349">
              <w:rPr>
                <w:b/>
                <w:bCs/>
                <w:sz w:val="18"/>
                <w:szCs w:val="18"/>
              </w:rPr>
              <w:t>OR</w:t>
            </w:r>
            <w:r w:rsidR="004C17AF" w:rsidRPr="00BD7349">
              <w:rPr>
                <w:sz w:val="18"/>
                <w:szCs w:val="18"/>
              </w:rPr>
              <w:t xml:space="preserve"> </w:t>
            </w:r>
          </w:p>
          <w:p w14:paraId="3652FB55" w14:textId="436BCDED" w:rsidR="008D6554" w:rsidRPr="00BD7349" w:rsidRDefault="0075128F" w:rsidP="00C53C3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 xml:space="preserve">You can </w:t>
            </w:r>
            <w:r w:rsidR="00593375" w:rsidRPr="00BD7349">
              <w:rPr>
                <w:sz w:val="18"/>
                <w:szCs w:val="18"/>
              </w:rPr>
              <w:t xml:space="preserve">increase </w:t>
            </w:r>
            <w:r w:rsidR="004C6FA0" w:rsidRPr="00BD7349">
              <w:rPr>
                <w:sz w:val="18"/>
                <w:szCs w:val="18"/>
              </w:rPr>
              <w:t>a 1 RD TKO requirement to 40</w:t>
            </w:r>
            <w:r w:rsidR="0034566E" w:rsidRPr="00BD7349">
              <w:rPr>
                <w:sz w:val="18"/>
                <w:szCs w:val="18"/>
              </w:rPr>
              <w:t>, a 2 RD TKO to 60 and a 3 RD TKO to 75.</w:t>
            </w:r>
          </w:p>
        </w:tc>
      </w:tr>
      <w:tr w:rsidR="0097726F" w14:paraId="2E800F46" w14:textId="77777777" w:rsidTr="007A7D54">
        <w:tc>
          <w:tcPr>
            <w:tcW w:w="2695" w:type="dxa"/>
            <w:shd w:val="clear" w:color="auto" w:fill="DEEAF6" w:themeFill="accent5" w:themeFillTint="33"/>
            <w:vAlign w:val="center"/>
          </w:tcPr>
          <w:p w14:paraId="6B232412" w14:textId="5A911C62" w:rsidR="0097726F" w:rsidRPr="00BD7349" w:rsidRDefault="0097726F" w:rsidP="003D7065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Fights Down to Opp. Level</w:t>
            </w:r>
          </w:p>
        </w:tc>
        <w:tc>
          <w:tcPr>
            <w:tcW w:w="8095" w:type="dxa"/>
            <w:shd w:val="clear" w:color="auto" w:fill="DEEAF6" w:themeFill="accent5" w:themeFillTint="33"/>
          </w:tcPr>
          <w:p w14:paraId="6D4DE5DB" w14:textId="1B3B62F4" w:rsidR="00337E09" w:rsidRPr="00BD7349" w:rsidRDefault="00176A85" w:rsidP="00037D0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 xml:space="preserve">If the boxer’s </w:t>
            </w:r>
            <w:proofErr w:type="gramStart"/>
            <w:r w:rsidRPr="00BD7349">
              <w:rPr>
                <w:sz w:val="18"/>
                <w:szCs w:val="18"/>
              </w:rPr>
              <w:t>opponent</w:t>
            </w:r>
            <w:proofErr w:type="gramEnd"/>
            <w:r w:rsidRPr="00BD7349">
              <w:rPr>
                <w:sz w:val="18"/>
                <w:szCs w:val="18"/>
              </w:rPr>
              <w:t xml:space="preserve"> </w:t>
            </w:r>
            <w:r w:rsidR="00353DB6" w:rsidRPr="00BD7349">
              <w:rPr>
                <w:sz w:val="18"/>
                <w:szCs w:val="18"/>
              </w:rPr>
              <w:t xml:space="preserve">overall rating is 3 </w:t>
            </w:r>
            <w:r w:rsidR="00951900">
              <w:rPr>
                <w:sz w:val="18"/>
                <w:szCs w:val="18"/>
              </w:rPr>
              <w:t xml:space="preserve">or </w:t>
            </w:r>
            <w:r w:rsidR="00317475" w:rsidRPr="00BD7349">
              <w:rPr>
                <w:sz w:val="18"/>
                <w:szCs w:val="18"/>
              </w:rPr>
              <w:t xml:space="preserve">lower than the </w:t>
            </w:r>
            <w:r w:rsidR="00A473B3" w:rsidRPr="00BD7349">
              <w:rPr>
                <w:sz w:val="18"/>
                <w:szCs w:val="18"/>
              </w:rPr>
              <w:t>boxer with this Trait, there’s a 1-</w:t>
            </w:r>
            <w:r w:rsidR="0015022D" w:rsidRPr="00BD7349">
              <w:rPr>
                <w:sz w:val="18"/>
                <w:szCs w:val="18"/>
              </w:rPr>
              <w:t>3</w:t>
            </w:r>
            <w:r w:rsidR="006C3F4C" w:rsidRPr="00BD7349">
              <w:rPr>
                <w:sz w:val="18"/>
                <w:szCs w:val="18"/>
              </w:rPr>
              <w:t>5</w:t>
            </w:r>
            <w:r w:rsidR="0015022D" w:rsidRPr="00BD7349">
              <w:rPr>
                <w:sz w:val="18"/>
                <w:szCs w:val="18"/>
              </w:rPr>
              <w:t xml:space="preserve"> chance</w:t>
            </w:r>
            <w:r w:rsidR="006C3F4C" w:rsidRPr="00BD7349">
              <w:rPr>
                <w:sz w:val="18"/>
                <w:szCs w:val="18"/>
              </w:rPr>
              <w:t xml:space="preserve"> the boxer with the higher CF</w:t>
            </w:r>
            <w:r w:rsidR="004D17D9" w:rsidRPr="00BD7349">
              <w:rPr>
                <w:sz w:val="18"/>
                <w:szCs w:val="18"/>
              </w:rPr>
              <w:t xml:space="preserve"> is lowered by 2. </w:t>
            </w:r>
            <w:r w:rsidR="004D17D9" w:rsidRPr="00BD7349">
              <w:rPr>
                <w:b/>
                <w:bCs/>
                <w:sz w:val="18"/>
                <w:szCs w:val="18"/>
              </w:rPr>
              <w:t xml:space="preserve">OR </w:t>
            </w:r>
          </w:p>
          <w:p w14:paraId="3E2BB9B4" w14:textId="5F9CC33B" w:rsidR="0097726F" w:rsidRPr="00BD7349" w:rsidRDefault="00337E09" w:rsidP="00037D0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E</w:t>
            </w:r>
            <w:r w:rsidR="00377F44" w:rsidRPr="00BD7349">
              <w:rPr>
                <w:sz w:val="18"/>
                <w:szCs w:val="18"/>
              </w:rPr>
              <w:t>ach round that the boxer wins, lower his CF by 1 for the next</w:t>
            </w:r>
            <w:r w:rsidR="00F66204" w:rsidRPr="00BD7349">
              <w:rPr>
                <w:sz w:val="18"/>
                <w:szCs w:val="18"/>
              </w:rPr>
              <w:t xml:space="preserve"> round. The CF penalty is NOT accumulative</w:t>
            </w:r>
            <w:r w:rsidR="00E622DD" w:rsidRPr="00BD7349">
              <w:rPr>
                <w:sz w:val="18"/>
                <w:szCs w:val="18"/>
              </w:rPr>
              <w:t>; however, it can occur in any number of consecutive rounds.</w:t>
            </w:r>
            <w:r w:rsidR="00BD034C" w:rsidRPr="00BD7349">
              <w:rPr>
                <w:sz w:val="18"/>
                <w:szCs w:val="18"/>
              </w:rPr>
              <w:t xml:space="preserve"> The CF </w:t>
            </w:r>
            <w:r w:rsidR="008D2621" w:rsidRPr="00BD7349">
              <w:rPr>
                <w:sz w:val="18"/>
                <w:szCs w:val="18"/>
              </w:rPr>
              <w:t xml:space="preserve">always returns to </w:t>
            </w:r>
            <w:r w:rsidR="003057F8" w:rsidRPr="00BD7349">
              <w:rPr>
                <w:sz w:val="18"/>
                <w:szCs w:val="18"/>
              </w:rPr>
              <w:t>what it was before</w:t>
            </w:r>
            <w:r w:rsidR="00CC4C8D" w:rsidRPr="00BD7349">
              <w:rPr>
                <w:sz w:val="18"/>
                <w:szCs w:val="18"/>
              </w:rPr>
              <w:t xml:space="preserve"> the reduction at the start of the next round.</w:t>
            </w:r>
          </w:p>
        </w:tc>
      </w:tr>
      <w:tr w:rsidR="0097726F" w14:paraId="07C1EFD2" w14:textId="77777777" w:rsidTr="00273881">
        <w:tc>
          <w:tcPr>
            <w:tcW w:w="2695" w:type="dxa"/>
            <w:shd w:val="clear" w:color="auto" w:fill="DEEAF6" w:themeFill="accent5" w:themeFillTint="33"/>
            <w:vAlign w:val="center"/>
          </w:tcPr>
          <w:p w14:paraId="01D6C4F4" w14:textId="2BAAE640" w:rsidR="0097726F" w:rsidRPr="00BD7349" w:rsidRDefault="0097726F" w:rsidP="003977D3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Inconsistent</w:t>
            </w:r>
          </w:p>
        </w:tc>
        <w:tc>
          <w:tcPr>
            <w:tcW w:w="8095" w:type="dxa"/>
          </w:tcPr>
          <w:p w14:paraId="1BB27500" w14:textId="13EA4BAA" w:rsidR="0097726F" w:rsidRPr="00BD7349" w:rsidRDefault="00C9002A" w:rsidP="00C900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 xml:space="preserve">You never know which fighter </w:t>
            </w:r>
            <w:r w:rsidR="001E45D8" w:rsidRPr="00BD7349">
              <w:rPr>
                <w:sz w:val="18"/>
                <w:szCs w:val="18"/>
              </w:rPr>
              <w:t xml:space="preserve">will show up from fight to fight. Sometimes he’s at </w:t>
            </w:r>
            <w:r w:rsidR="00D46AA1" w:rsidRPr="00BD7349">
              <w:rPr>
                <w:sz w:val="18"/>
                <w:szCs w:val="18"/>
              </w:rPr>
              <w:t>his</w:t>
            </w:r>
            <w:r w:rsidR="001E45D8" w:rsidRPr="00BD7349">
              <w:rPr>
                <w:sz w:val="18"/>
                <w:szCs w:val="18"/>
              </w:rPr>
              <w:t xml:space="preserve"> best; other times he’s off his game. Before the </w:t>
            </w:r>
            <w:r w:rsidR="005A2F8E" w:rsidRPr="00BD7349">
              <w:rPr>
                <w:sz w:val="18"/>
                <w:szCs w:val="18"/>
              </w:rPr>
              <w:t xml:space="preserve">bout, obtain a RN. </w:t>
            </w:r>
            <w:r w:rsidR="000D52A5" w:rsidRPr="00BD7349">
              <w:rPr>
                <w:sz w:val="18"/>
                <w:szCs w:val="18"/>
              </w:rPr>
              <w:t xml:space="preserve">On </w:t>
            </w:r>
            <w:proofErr w:type="gramStart"/>
            <w:r w:rsidR="000D52A5" w:rsidRPr="00BD7349">
              <w:rPr>
                <w:sz w:val="18"/>
                <w:szCs w:val="18"/>
              </w:rPr>
              <w:t>a RN</w:t>
            </w:r>
            <w:proofErr w:type="gramEnd"/>
            <w:r w:rsidR="000D52A5" w:rsidRPr="00BD7349">
              <w:rPr>
                <w:sz w:val="18"/>
                <w:szCs w:val="18"/>
              </w:rPr>
              <w:t xml:space="preserve"> 1-30</w:t>
            </w:r>
            <w:r w:rsidR="00D46AA1" w:rsidRPr="00BD7349">
              <w:rPr>
                <w:sz w:val="18"/>
                <w:szCs w:val="18"/>
              </w:rPr>
              <w:t xml:space="preserve">, lower the fighter’s CF by </w:t>
            </w:r>
            <w:r w:rsidR="00270C9F">
              <w:rPr>
                <w:sz w:val="18"/>
                <w:szCs w:val="18"/>
              </w:rPr>
              <w:t>1</w:t>
            </w:r>
            <w:r w:rsidR="00D46AA1" w:rsidRPr="00BD7349">
              <w:rPr>
                <w:sz w:val="18"/>
                <w:szCs w:val="18"/>
              </w:rPr>
              <w:t xml:space="preserve"> and AGG by 2. </w:t>
            </w:r>
            <w:r w:rsidR="00D46AA1" w:rsidRPr="00BD7349">
              <w:rPr>
                <w:b/>
                <w:bCs/>
                <w:sz w:val="18"/>
                <w:szCs w:val="18"/>
              </w:rPr>
              <w:t>OR</w:t>
            </w:r>
          </w:p>
          <w:p w14:paraId="274E73EC" w14:textId="5EC4C947" w:rsidR="00D46AA1" w:rsidRPr="00BD7349" w:rsidRDefault="00600A7A" w:rsidP="00C900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Lower the fighter’s PL</w:t>
            </w:r>
            <w:r w:rsidR="00F90E43" w:rsidRPr="00BD7349">
              <w:rPr>
                <w:sz w:val="18"/>
                <w:szCs w:val="18"/>
              </w:rPr>
              <w:t xml:space="preserve"> by 2</w:t>
            </w:r>
            <w:r w:rsidR="000221F1">
              <w:rPr>
                <w:sz w:val="18"/>
                <w:szCs w:val="18"/>
              </w:rPr>
              <w:t xml:space="preserve"> (for example</w:t>
            </w:r>
            <w:r w:rsidR="00897C5E">
              <w:rPr>
                <w:sz w:val="18"/>
                <w:szCs w:val="18"/>
              </w:rPr>
              <w:t xml:space="preserve">, </w:t>
            </w:r>
            <w:r w:rsidR="000221F1">
              <w:rPr>
                <w:sz w:val="18"/>
                <w:szCs w:val="18"/>
              </w:rPr>
              <w:t>30 becomes a 28)</w:t>
            </w:r>
            <w:r w:rsidR="00F90E43" w:rsidRPr="00BD7349">
              <w:rPr>
                <w:sz w:val="18"/>
                <w:szCs w:val="18"/>
              </w:rPr>
              <w:t xml:space="preserve"> and worsen his DEF by </w:t>
            </w:r>
            <w:r w:rsidR="003526D7" w:rsidRPr="00BD7349">
              <w:rPr>
                <w:sz w:val="18"/>
                <w:szCs w:val="18"/>
              </w:rPr>
              <w:t>adding 2 to it (</w:t>
            </w:r>
            <w:r w:rsidR="00062BA1" w:rsidRPr="00BD7349">
              <w:rPr>
                <w:sz w:val="18"/>
                <w:szCs w:val="18"/>
              </w:rPr>
              <w:t>-4 becomes -2; +2 becomes a +4</w:t>
            </w:r>
            <w:r w:rsidR="00C1762E" w:rsidRPr="00BD7349">
              <w:rPr>
                <w:sz w:val="18"/>
                <w:szCs w:val="18"/>
              </w:rPr>
              <w:t>, etc.)</w:t>
            </w:r>
          </w:p>
        </w:tc>
      </w:tr>
      <w:tr w:rsidR="0097726F" w14:paraId="77BA50F5" w14:textId="77777777" w:rsidTr="000B7563">
        <w:trPr>
          <w:trHeight w:val="2033"/>
        </w:trPr>
        <w:tc>
          <w:tcPr>
            <w:tcW w:w="2695" w:type="dxa"/>
            <w:shd w:val="clear" w:color="auto" w:fill="DEEAF6" w:themeFill="accent5" w:themeFillTint="33"/>
            <w:vAlign w:val="center"/>
          </w:tcPr>
          <w:p w14:paraId="3619EF8E" w14:textId="548717B6" w:rsidR="0097726F" w:rsidRPr="00BD7349" w:rsidRDefault="0097726F" w:rsidP="003977D3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Freezes vs Power Punchers</w:t>
            </w:r>
          </w:p>
        </w:tc>
        <w:tc>
          <w:tcPr>
            <w:tcW w:w="8095" w:type="dxa"/>
            <w:shd w:val="clear" w:color="auto" w:fill="DEEAF6" w:themeFill="accent5" w:themeFillTint="33"/>
          </w:tcPr>
          <w:p w14:paraId="00854A83" w14:textId="4C096883" w:rsidR="00E9440F" w:rsidRPr="00BD7349" w:rsidRDefault="00C14A0B" w:rsidP="00E9440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 xml:space="preserve">If the boxer </w:t>
            </w:r>
            <w:r w:rsidR="00C51610" w:rsidRPr="00BD7349">
              <w:rPr>
                <w:sz w:val="18"/>
                <w:szCs w:val="18"/>
              </w:rPr>
              <w:t>gets</w:t>
            </w:r>
            <w:r w:rsidRPr="00BD7349">
              <w:rPr>
                <w:sz w:val="18"/>
                <w:szCs w:val="18"/>
              </w:rPr>
              <w:t xml:space="preserve"> hit</w:t>
            </w:r>
            <w:r w:rsidR="000E14E6" w:rsidRPr="00BD7349">
              <w:rPr>
                <w:sz w:val="18"/>
                <w:szCs w:val="18"/>
              </w:rPr>
              <w:t xml:space="preserve"> with a 4-point punch or higher</w:t>
            </w:r>
            <w:r w:rsidR="0034702C" w:rsidRPr="00BD7349">
              <w:rPr>
                <w:sz w:val="18"/>
                <w:szCs w:val="18"/>
              </w:rPr>
              <w:t xml:space="preserve"> by </w:t>
            </w:r>
            <w:r w:rsidR="000E14E6" w:rsidRPr="00BD7349">
              <w:rPr>
                <w:sz w:val="18"/>
                <w:szCs w:val="18"/>
              </w:rPr>
              <w:t xml:space="preserve">an opponent with a </w:t>
            </w:r>
            <w:r w:rsidR="009D3A30">
              <w:rPr>
                <w:sz w:val="18"/>
                <w:szCs w:val="18"/>
              </w:rPr>
              <w:t>H</w:t>
            </w:r>
            <w:r w:rsidR="000E14E6" w:rsidRPr="00BD7349">
              <w:rPr>
                <w:sz w:val="18"/>
                <w:szCs w:val="18"/>
              </w:rPr>
              <w:t>P 10 or higher,</w:t>
            </w:r>
            <w:r w:rsidR="00E9440F" w:rsidRPr="00BD7349">
              <w:rPr>
                <w:sz w:val="18"/>
                <w:szCs w:val="18"/>
              </w:rPr>
              <w:t xml:space="preserve"> lower his CF by 2</w:t>
            </w:r>
            <w:r w:rsidR="007801BB" w:rsidRPr="00BD7349">
              <w:rPr>
                <w:sz w:val="18"/>
                <w:szCs w:val="18"/>
              </w:rPr>
              <w:t xml:space="preserve"> for the remainder of the round</w:t>
            </w:r>
            <w:r w:rsidR="002148D1" w:rsidRPr="00BD7349">
              <w:rPr>
                <w:sz w:val="18"/>
                <w:szCs w:val="18"/>
              </w:rPr>
              <w:t>.</w:t>
            </w:r>
            <w:r w:rsidR="007801BB" w:rsidRPr="00BD7349">
              <w:rPr>
                <w:sz w:val="18"/>
                <w:szCs w:val="18"/>
              </w:rPr>
              <w:t xml:space="preserve"> </w:t>
            </w:r>
            <w:r w:rsidR="002148D1" w:rsidRPr="00BD7349">
              <w:rPr>
                <w:sz w:val="18"/>
                <w:szCs w:val="18"/>
              </w:rPr>
              <w:t xml:space="preserve">His CF returns to its original state at the beginning of the next round. </w:t>
            </w:r>
            <w:r w:rsidR="00E516FA" w:rsidRPr="00BD7349">
              <w:rPr>
                <w:sz w:val="18"/>
                <w:szCs w:val="18"/>
              </w:rPr>
              <w:t xml:space="preserve"> However, each time the conditions are met (</w:t>
            </w:r>
            <w:r w:rsidR="00C30A30" w:rsidRPr="00BD7349">
              <w:rPr>
                <w:sz w:val="18"/>
                <w:szCs w:val="18"/>
              </w:rPr>
              <w:t>4-point</w:t>
            </w:r>
            <w:r w:rsidR="00E516FA" w:rsidRPr="00BD7349">
              <w:rPr>
                <w:sz w:val="18"/>
                <w:szCs w:val="18"/>
              </w:rPr>
              <w:t xml:space="preserve"> punch/</w:t>
            </w:r>
            <w:r w:rsidR="009D3A30">
              <w:rPr>
                <w:sz w:val="18"/>
                <w:szCs w:val="18"/>
              </w:rPr>
              <w:t>H</w:t>
            </w:r>
            <w:r w:rsidR="00E516FA" w:rsidRPr="00BD7349">
              <w:rPr>
                <w:sz w:val="18"/>
                <w:szCs w:val="18"/>
              </w:rPr>
              <w:t>P of 10+</w:t>
            </w:r>
            <w:r w:rsidR="00D77847" w:rsidRPr="00BD7349">
              <w:rPr>
                <w:sz w:val="18"/>
                <w:szCs w:val="18"/>
              </w:rPr>
              <w:t xml:space="preserve">), the </w:t>
            </w:r>
            <w:r w:rsidR="00FB765A" w:rsidRPr="00BD7349">
              <w:rPr>
                <w:sz w:val="18"/>
                <w:szCs w:val="18"/>
              </w:rPr>
              <w:t>fighter’s</w:t>
            </w:r>
            <w:r w:rsidR="00D77847" w:rsidRPr="00BD7349">
              <w:rPr>
                <w:sz w:val="18"/>
                <w:szCs w:val="18"/>
              </w:rPr>
              <w:t xml:space="preserve"> CF is lowered by 2</w:t>
            </w:r>
            <w:r w:rsidR="00FB765A" w:rsidRPr="00BD7349">
              <w:rPr>
                <w:sz w:val="18"/>
                <w:szCs w:val="18"/>
              </w:rPr>
              <w:t xml:space="preserve">. </w:t>
            </w:r>
            <w:r w:rsidR="00E9440F" w:rsidRPr="00BD7349">
              <w:rPr>
                <w:b/>
                <w:bCs/>
                <w:sz w:val="18"/>
                <w:szCs w:val="18"/>
              </w:rPr>
              <w:t>OR</w:t>
            </w:r>
          </w:p>
          <w:p w14:paraId="1C07F121" w14:textId="01E5879F" w:rsidR="00E9440F" w:rsidRPr="00BD7349" w:rsidRDefault="00C51610" w:rsidP="00E9440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 xml:space="preserve">If the boxer gets hit with a </w:t>
            </w:r>
            <w:r w:rsidR="00C30A30" w:rsidRPr="00BD7349">
              <w:rPr>
                <w:sz w:val="18"/>
                <w:szCs w:val="18"/>
              </w:rPr>
              <w:t>5</w:t>
            </w:r>
            <w:r w:rsidRPr="00BD7349">
              <w:rPr>
                <w:sz w:val="18"/>
                <w:szCs w:val="18"/>
              </w:rPr>
              <w:t>-point punch or higher</w:t>
            </w:r>
            <w:r w:rsidR="0034702C" w:rsidRPr="00BD7349">
              <w:rPr>
                <w:sz w:val="18"/>
                <w:szCs w:val="18"/>
              </w:rPr>
              <w:t xml:space="preserve"> by an opponent with a </w:t>
            </w:r>
            <w:r w:rsidR="004114DA">
              <w:rPr>
                <w:sz w:val="18"/>
                <w:szCs w:val="18"/>
              </w:rPr>
              <w:t>H</w:t>
            </w:r>
            <w:r w:rsidR="0034702C" w:rsidRPr="00BD7349">
              <w:rPr>
                <w:sz w:val="18"/>
                <w:szCs w:val="18"/>
              </w:rPr>
              <w:t>P 10 or higher</w:t>
            </w:r>
            <w:r w:rsidR="005630D3">
              <w:rPr>
                <w:sz w:val="18"/>
                <w:szCs w:val="18"/>
              </w:rPr>
              <w:t>,</w:t>
            </w:r>
            <w:r w:rsidR="002179CA" w:rsidRPr="00BD7349">
              <w:rPr>
                <w:sz w:val="18"/>
                <w:szCs w:val="18"/>
              </w:rPr>
              <w:t xml:space="preserve"> </w:t>
            </w:r>
            <w:r w:rsidR="00401B58" w:rsidRPr="00BD7349">
              <w:rPr>
                <w:sz w:val="18"/>
                <w:szCs w:val="18"/>
              </w:rPr>
              <w:t xml:space="preserve">increase the boxer’s KD1 by 2 for the remainder of the round. </w:t>
            </w:r>
            <w:r w:rsidR="0083061F" w:rsidRPr="00BD7349">
              <w:rPr>
                <w:sz w:val="18"/>
                <w:szCs w:val="18"/>
              </w:rPr>
              <w:t>His KD1 returns to its original state at the beginning of the next round</w:t>
            </w:r>
            <w:r w:rsidR="002F64AD" w:rsidRPr="00BD7349">
              <w:rPr>
                <w:sz w:val="18"/>
                <w:szCs w:val="18"/>
              </w:rPr>
              <w:t xml:space="preserve">. Lowering the boxer’s KD1 by 2 for the rest of the round happens every time a </w:t>
            </w:r>
            <w:r w:rsidR="00CB344F" w:rsidRPr="00BD7349">
              <w:rPr>
                <w:sz w:val="18"/>
                <w:szCs w:val="18"/>
              </w:rPr>
              <w:t xml:space="preserve">5-point punch lands throughout the bout. </w:t>
            </w:r>
            <w:r w:rsidR="00D153C0" w:rsidRPr="00BD7349">
              <w:rPr>
                <w:sz w:val="18"/>
                <w:szCs w:val="18"/>
              </w:rPr>
              <w:t>The penalty is not cumulative. A fighter who takes two 5-point punches</w:t>
            </w:r>
            <w:r w:rsidR="007330AF" w:rsidRPr="00BD7349">
              <w:rPr>
                <w:sz w:val="18"/>
                <w:szCs w:val="18"/>
              </w:rPr>
              <w:t xml:space="preserve"> has a CF minus 2, not a CF minus 4</w:t>
            </w:r>
            <w:r w:rsidR="000B7563">
              <w:rPr>
                <w:sz w:val="18"/>
                <w:szCs w:val="18"/>
              </w:rPr>
              <w:t>, for example</w:t>
            </w:r>
            <w:r w:rsidR="007330AF" w:rsidRPr="00BD7349">
              <w:rPr>
                <w:sz w:val="18"/>
                <w:szCs w:val="18"/>
              </w:rPr>
              <w:t>.</w:t>
            </w:r>
            <w:r w:rsidRPr="00BD7349">
              <w:rPr>
                <w:sz w:val="18"/>
                <w:szCs w:val="18"/>
              </w:rPr>
              <w:t xml:space="preserve"> </w:t>
            </w:r>
          </w:p>
        </w:tc>
      </w:tr>
      <w:tr w:rsidR="0097726F" w14:paraId="7EAA1B0E" w14:textId="77777777" w:rsidTr="00273881">
        <w:tc>
          <w:tcPr>
            <w:tcW w:w="2695" w:type="dxa"/>
            <w:shd w:val="clear" w:color="auto" w:fill="DEEAF6" w:themeFill="accent5" w:themeFillTint="33"/>
            <w:vAlign w:val="center"/>
          </w:tcPr>
          <w:p w14:paraId="4A7429C2" w14:textId="41DA4A5E" w:rsidR="0097726F" w:rsidRPr="00BD7349" w:rsidRDefault="0097726F" w:rsidP="003977D3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Self-Doubts</w:t>
            </w:r>
          </w:p>
        </w:tc>
        <w:tc>
          <w:tcPr>
            <w:tcW w:w="8095" w:type="dxa"/>
          </w:tcPr>
          <w:p w14:paraId="72B59433" w14:textId="49E6D400" w:rsidR="0097726F" w:rsidRDefault="00074301" w:rsidP="003A74A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Confidence issues</w:t>
            </w:r>
            <w:r w:rsidR="00F36608">
              <w:rPr>
                <w:sz w:val="18"/>
                <w:szCs w:val="18"/>
              </w:rPr>
              <w:t xml:space="preserve"> and can let pressure get to him. Prior to Round 1, obtain a RN</w:t>
            </w:r>
            <w:r w:rsidR="003F2970">
              <w:rPr>
                <w:sz w:val="18"/>
                <w:szCs w:val="18"/>
              </w:rPr>
              <w:t>: on a 1-20</w:t>
            </w:r>
            <w:r w:rsidR="008860E1">
              <w:rPr>
                <w:sz w:val="18"/>
                <w:szCs w:val="18"/>
              </w:rPr>
              <w:t xml:space="preserve">, </w:t>
            </w:r>
            <w:r w:rsidR="008860E1" w:rsidRPr="00D93738">
              <w:rPr>
                <w:b/>
                <w:bCs/>
                <w:sz w:val="18"/>
                <w:szCs w:val="18"/>
              </w:rPr>
              <w:t>IF</w:t>
            </w:r>
            <w:r w:rsidR="008860E1">
              <w:rPr>
                <w:sz w:val="18"/>
                <w:szCs w:val="18"/>
              </w:rPr>
              <w:t xml:space="preserve"> </w:t>
            </w:r>
            <w:r w:rsidR="00D93738">
              <w:rPr>
                <w:sz w:val="18"/>
                <w:szCs w:val="18"/>
              </w:rPr>
              <w:t xml:space="preserve">his opponent’s overall rating is </w:t>
            </w:r>
            <w:r w:rsidR="00B87DB1">
              <w:rPr>
                <w:sz w:val="18"/>
                <w:szCs w:val="18"/>
              </w:rPr>
              <w:t xml:space="preserve">one less, even, or higher, </w:t>
            </w:r>
            <w:r w:rsidR="003F2970">
              <w:rPr>
                <w:sz w:val="18"/>
                <w:szCs w:val="18"/>
              </w:rPr>
              <w:t>reduce the fighter’s CF by -1. If the fighter is AHEAD</w:t>
            </w:r>
            <w:r w:rsidR="009452EE">
              <w:rPr>
                <w:sz w:val="18"/>
                <w:szCs w:val="18"/>
              </w:rPr>
              <w:t xml:space="preserve"> in the scoring after 3 rounds, his CF returns to the original number.</w:t>
            </w:r>
            <w:r w:rsidR="00EB4C5E">
              <w:rPr>
                <w:sz w:val="18"/>
                <w:szCs w:val="18"/>
              </w:rPr>
              <w:t xml:space="preserve"> </w:t>
            </w:r>
            <w:r w:rsidR="00EB4C5E" w:rsidRPr="0004641A">
              <w:rPr>
                <w:b/>
                <w:bCs/>
                <w:sz w:val="18"/>
                <w:szCs w:val="18"/>
              </w:rPr>
              <w:t>OR</w:t>
            </w:r>
          </w:p>
          <w:p w14:paraId="510EB609" w14:textId="3C22E94B" w:rsidR="00EB4C5E" w:rsidRDefault="003C57DE" w:rsidP="003A74A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time throughout the bout, if the fighter loses 2 rounds in a row, reduce his CF by -1. </w:t>
            </w:r>
            <w:r w:rsidR="00FA0F9C">
              <w:rPr>
                <w:sz w:val="18"/>
                <w:szCs w:val="18"/>
              </w:rPr>
              <w:t xml:space="preserve">The first round that he wins following the reduction </w:t>
            </w:r>
            <w:r w:rsidR="00AC06A6">
              <w:rPr>
                <w:sz w:val="18"/>
                <w:szCs w:val="18"/>
              </w:rPr>
              <w:t>restores</w:t>
            </w:r>
            <w:r w:rsidR="00FA0F9C">
              <w:rPr>
                <w:sz w:val="18"/>
                <w:szCs w:val="18"/>
              </w:rPr>
              <w:t xml:space="preserve"> his CF to its original number. Reductions are NOT Cumulative</w:t>
            </w:r>
            <w:r w:rsidR="00592780">
              <w:rPr>
                <w:sz w:val="18"/>
                <w:szCs w:val="18"/>
              </w:rPr>
              <w:t xml:space="preserve">. If the boxer loses 4 rounds in a row, for example, his CF is </w:t>
            </w:r>
            <w:r w:rsidR="001708D2">
              <w:rPr>
                <w:sz w:val="18"/>
                <w:szCs w:val="18"/>
              </w:rPr>
              <w:t>not reduced by -2.</w:t>
            </w:r>
            <w:r w:rsidR="0004641A">
              <w:rPr>
                <w:sz w:val="18"/>
                <w:szCs w:val="18"/>
              </w:rPr>
              <w:t xml:space="preserve"> </w:t>
            </w:r>
            <w:r w:rsidR="0004641A" w:rsidRPr="0004641A">
              <w:rPr>
                <w:b/>
                <w:bCs/>
                <w:sz w:val="18"/>
                <w:szCs w:val="18"/>
              </w:rPr>
              <w:t>OR</w:t>
            </w:r>
          </w:p>
          <w:p w14:paraId="6572C2DA" w14:textId="71088771" w:rsidR="00B704FB" w:rsidRPr="003A74A9" w:rsidRDefault="00B704FB" w:rsidP="003A74A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time throughout the bout, if the fighter loses 2 rounds in a row, reduce his CF by -1.</w:t>
            </w:r>
            <w:r w:rsidR="00DA1092">
              <w:rPr>
                <w:sz w:val="18"/>
                <w:szCs w:val="18"/>
              </w:rPr>
              <w:t xml:space="preserve"> Each time he wins 2 rounds in a row, </w:t>
            </w:r>
            <w:r w:rsidR="00C851BB">
              <w:rPr>
                <w:sz w:val="18"/>
                <w:szCs w:val="18"/>
              </w:rPr>
              <w:t xml:space="preserve">increase his CF by +1. Both instances </w:t>
            </w:r>
            <w:r w:rsidR="00C851BB" w:rsidRPr="005542DC">
              <w:rPr>
                <w:b/>
                <w:bCs/>
                <w:sz w:val="18"/>
                <w:szCs w:val="18"/>
              </w:rPr>
              <w:t>ARE</w:t>
            </w:r>
            <w:r w:rsidR="00C851BB">
              <w:rPr>
                <w:sz w:val="18"/>
                <w:szCs w:val="18"/>
              </w:rPr>
              <w:t xml:space="preserve"> cumulative.</w:t>
            </w:r>
            <w:r w:rsidR="00040A33">
              <w:rPr>
                <w:sz w:val="18"/>
                <w:szCs w:val="18"/>
              </w:rPr>
              <w:t xml:space="preserve"> However, the maximum the boxer’s CF can be either reduced or increased is </w:t>
            </w:r>
            <w:r w:rsidR="0004641A">
              <w:rPr>
                <w:sz w:val="18"/>
                <w:szCs w:val="18"/>
              </w:rPr>
              <w:t>-3 or +3. CF cannot go above 12.</w:t>
            </w:r>
          </w:p>
        </w:tc>
      </w:tr>
      <w:tr w:rsidR="00CC524F" w14:paraId="13E31BCD" w14:textId="77777777" w:rsidTr="007A7D54">
        <w:tc>
          <w:tcPr>
            <w:tcW w:w="2695" w:type="dxa"/>
            <w:shd w:val="clear" w:color="auto" w:fill="DEEAF6" w:themeFill="accent5" w:themeFillTint="33"/>
            <w:vAlign w:val="center"/>
          </w:tcPr>
          <w:p w14:paraId="578CB7CB" w14:textId="3D0B27B9" w:rsidR="00CC524F" w:rsidRPr="00BD7349" w:rsidRDefault="00CC524F" w:rsidP="00397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Headcase</w:t>
            </w:r>
          </w:p>
        </w:tc>
        <w:tc>
          <w:tcPr>
            <w:tcW w:w="8095" w:type="dxa"/>
            <w:shd w:val="clear" w:color="auto" w:fill="DEEAF6" w:themeFill="accent5" w:themeFillTint="33"/>
          </w:tcPr>
          <w:p w14:paraId="7B2908D6" w14:textId="77777777" w:rsidR="00C8695F" w:rsidRDefault="007512B1" w:rsidP="007512B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boxer is frighteningly erratic. </w:t>
            </w:r>
            <w:r w:rsidR="004B08F0">
              <w:rPr>
                <w:sz w:val="18"/>
                <w:szCs w:val="18"/>
              </w:rPr>
              <w:t>Prior to the start of the bout, obtain a RN. On a 1 or 2, the fighter</w:t>
            </w:r>
            <w:r w:rsidR="004959AF">
              <w:rPr>
                <w:sz w:val="18"/>
                <w:szCs w:val="18"/>
              </w:rPr>
              <w:t xml:space="preserve"> refuses to come out of his dressing room</w:t>
            </w:r>
            <w:r w:rsidR="0047504E">
              <w:rPr>
                <w:sz w:val="18"/>
                <w:szCs w:val="18"/>
              </w:rPr>
              <w:t xml:space="preserve"> and loses the fight by DQ; Opponent wins the fight by DQ</w:t>
            </w:r>
            <w:r w:rsidR="00890A65">
              <w:rPr>
                <w:sz w:val="18"/>
                <w:szCs w:val="18"/>
              </w:rPr>
              <w:t xml:space="preserve">.  </w:t>
            </w:r>
            <w:r w:rsidR="00890A65" w:rsidRPr="00D85B7B">
              <w:rPr>
                <w:b/>
                <w:bCs/>
                <w:sz w:val="18"/>
                <w:szCs w:val="18"/>
              </w:rPr>
              <w:t>OR</w:t>
            </w:r>
          </w:p>
          <w:p w14:paraId="24375412" w14:textId="2A62C618" w:rsidR="00890A65" w:rsidRDefault="00890A65" w:rsidP="007512B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the bout, if the fighter suffers a knockdown but no</w:t>
            </w:r>
            <w:r w:rsidR="009408EA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a knockout, </w:t>
            </w:r>
            <w:r w:rsidR="003902B8">
              <w:rPr>
                <w:sz w:val="18"/>
                <w:szCs w:val="18"/>
              </w:rPr>
              <w:t>he spits out his mouthpiece</w:t>
            </w:r>
            <w:r w:rsidR="00BA5F77">
              <w:rPr>
                <w:sz w:val="18"/>
                <w:szCs w:val="18"/>
              </w:rPr>
              <w:t xml:space="preserve"> and immediately goes to his corner. </w:t>
            </w:r>
            <w:r w:rsidR="00E456FE">
              <w:rPr>
                <w:sz w:val="18"/>
                <w:szCs w:val="18"/>
              </w:rPr>
              <w:t xml:space="preserve">On a </w:t>
            </w:r>
            <w:r w:rsidR="00950700">
              <w:rPr>
                <w:sz w:val="18"/>
                <w:szCs w:val="18"/>
              </w:rPr>
              <w:t xml:space="preserve">RN </w:t>
            </w:r>
            <w:r w:rsidR="00E456FE">
              <w:rPr>
                <w:sz w:val="18"/>
                <w:szCs w:val="18"/>
              </w:rPr>
              <w:t>1-</w:t>
            </w:r>
            <w:r w:rsidR="00950700">
              <w:rPr>
                <w:sz w:val="18"/>
                <w:szCs w:val="18"/>
              </w:rPr>
              <w:t>10,</w:t>
            </w:r>
            <w:r w:rsidR="00BA5F77">
              <w:rPr>
                <w:sz w:val="18"/>
                <w:szCs w:val="18"/>
              </w:rPr>
              <w:t xml:space="preserve"> he refuses to </w:t>
            </w:r>
            <w:r w:rsidR="00950700">
              <w:rPr>
                <w:sz w:val="18"/>
                <w:szCs w:val="18"/>
              </w:rPr>
              <w:t>leave his corner</w:t>
            </w:r>
            <w:r w:rsidR="00BA5F77">
              <w:rPr>
                <w:sz w:val="18"/>
                <w:szCs w:val="18"/>
              </w:rPr>
              <w:t xml:space="preserve">, the referee declares </w:t>
            </w:r>
            <w:r w:rsidR="00EA354E">
              <w:rPr>
                <w:sz w:val="18"/>
                <w:szCs w:val="18"/>
              </w:rPr>
              <w:t xml:space="preserve">his Opponent the winner by TKO. The fighter himself </w:t>
            </w:r>
            <w:r w:rsidR="00AD380E">
              <w:rPr>
                <w:sz w:val="18"/>
                <w:szCs w:val="18"/>
              </w:rPr>
              <w:t xml:space="preserve">takes a loss by TKO.  </w:t>
            </w:r>
            <w:r w:rsidR="00AD380E" w:rsidRPr="009408EA">
              <w:rPr>
                <w:b/>
                <w:bCs/>
                <w:sz w:val="18"/>
                <w:szCs w:val="18"/>
              </w:rPr>
              <w:t>OR</w:t>
            </w:r>
          </w:p>
          <w:p w14:paraId="4C73DC9C" w14:textId="20672E78" w:rsidR="00DA7C20" w:rsidRPr="00DA7C20" w:rsidRDefault="00F02292" w:rsidP="00DA7C2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boxer hits his opponent </w:t>
            </w:r>
            <w:r w:rsidR="00BF2093">
              <w:rPr>
                <w:sz w:val="18"/>
                <w:szCs w:val="18"/>
              </w:rPr>
              <w:t>on the back of his</w:t>
            </w:r>
            <w:r>
              <w:rPr>
                <w:sz w:val="18"/>
                <w:szCs w:val="18"/>
              </w:rPr>
              <w:t xml:space="preserve"> head</w:t>
            </w:r>
            <w:r w:rsidR="00DA7C20">
              <w:rPr>
                <w:sz w:val="18"/>
                <w:szCs w:val="18"/>
              </w:rPr>
              <w:t xml:space="preserve"> after the bell sounds</w:t>
            </w:r>
            <w:r w:rsidR="00685152">
              <w:rPr>
                <w:sz w:val="18"/>
                <w:szCs w:val="18"/>
              </w:rPr>
              <w:t>,</w:t>
            </w:r>
            <w:r w:rsidR="00DA7C20">
              <w:rPr>
                <w:sz w:val="18"/>
                <w:szCs w:val="18"/>
              </w:rPr>
              <w:t xml:space="preserve"> ending Round 3. He </w:t>
            </w:r>
            <w:r w:rsidR="00B06426">
              <w:rPr>
                <w:sz w:val="18"/>
                <w:szCs w:val="18"/>
              </w:rPr>
              <w:t>loses</w:t>
            </w:r>
            <w:r w:rsidR="00DA7C20">
              <w:rPr>
                <w:sz w:val="18"/>
                <w:szCs w:val="18"/>
              </w:rPr>
              <w:t xml:space="preserve"> a point for a flagrant foul</w:t>
            </w:r>
            <w:r w:rsidR="00BF2093">
              <w:rPr>
                <w:sz w:val="18"/>
                <w:szCs w:val="18"/>
              </w:rPr>
              <w:t xml:space="preserve"> (</w:t>
            </w:r>
            <w:r w:rsidR="00B06426">
              <w:rPr>
                <w:sz w:val="18"/>
                <w:szCs w:val="18"/>
              </w:rPr>
              <w:t xml:space="preserve">Ex. if the boxer who committed the foul </w:t>
            </w:r>
            <w:r w:rsidR="00243B5D">
              <w:rPr>
                <w:sz w:val="18"/>
                <w:szCs w:val="18"/>
              </w:rPr>
              <w:t>wins the round 10-9, the round is scored 9-9. If the boxer</w:t>
            </w:r>
            <w:r w:rsidR="006B25A6">
              <w:rPr>
                <w:sz w:val="18"/>
                <w:szCs w:val="18"/>
              </w:rPr>
              <w:t xml:space="preserve"> who committed the foul</w:t>
            </w:r>
            <w:r w:rsidR="00243B5D">
              <w:rPr>
                <w:sz w:val="18"/>
                <w:szCs w:val="18"/>
              </w:rPr>
              <w:t xml:space="preserve"> loses the round 10-8</w:t>
            </w:r>
            <w:r w:rsidR="006B25A6">
              <w:rPr>
                <w:sz w:val="18"/>
                <w:szCs w:val="18"/>
              </w:rPr>
              <w:t>, he loses it 10-7</w:t>
            </w:r>
            <w:r w:rsidR="004A0659">
              <w:rPr>
                <w:sz w:val="18"/>
                <w:szCs w:val="18"/>
              </w:rPr>
              <w:t>);</w:t>
            </w:r>
            <w:r w:rsidR="006B25A6">
              <w:rPr>
                <w:sz w:val="18"/>
                <w:szCs w:val="18"/>
              </w:rPr>
              <w:t xml:space="preserve"> </w:t>
            </w:r>
            <w:r w:rsidR="00DA7C20">
              <w:rPr>
                <w:sz w:val="18"/>
                <w:szCs w:val="18"/>
              </w:rPr>
              <w:t xml:space="preserve"> </w:t>
            </w:r>
            <w:r w:rsidR="00685152">
              <w:rPr>
                <w:sz w:val="18"/>
                <w:szCs w:val="18"/>
              </w:rPr>
              <w:t xml:space="preserve">The boxer </w:t>
            </w:r>
            <w:r w:rsidR="00306DBF">
              <w:rPr>
                <w:sz w:val="18"/>
                <w:szCs w:val="18"/>
              </w:rPr>
              <w:t xml:space="preserve">repeats his actions at the end of </w:t>
            </w:r>
            <w:r w:rsidR="00F62878">
              <w:rPr>
                <w:sz w:val="18"/>
                <w:szCs w:val="18"/>
              </w:rPr>
              <w:t>Round 6. Once again, he loses a point.</w:t>
            </w:r>
            <w:r w:rsidR="00D152D3">
              <w:rPr>
                <w:sz w:val="18"/>
                <w:szCs w:val="18"/>
              </w:rPr>
              <w:t xml:space="preserve"> </w:t>
            </w:r>
            <w:r w:rsidR="00550DAF">
              <w:rPr>
                <w:sz w:val="18"/>
                <w:szCs w:val="18"/>
              </w:rPr>
              <w:t>The penalized</w:t>
            </w:r>
            <w:r w:rsidR="00D152D3">
              <w:rPr>
                <w:sz w:val="18"/>
                <w:szCs w:val="18"/>
              </w:rPr>
              <w:t xml:space="preserve"> boxer </w:t>
            </w:r>
            <w:r w:rsidR="00FF2E09">
              <w:rPr>
                <w:sz w:val="18"/>
                <w:szCs w:val="18"/>
              </w:rPr>
              <w:t xml:space="preserve">immediately and </w:t>
            </w:r>
            <w:r w:rsidR="00D152D3">
              <w:rPr>
                <w:sz w:val="18"/>
                <w:szCs w:val="18"/>
              </w:rPr>
              <w:t>flagrantly hits on the break</w:t>
            </w:r>
            <w:r w:rsidR="00FF2E09">
              <w:rPr>
                <w:sz w:val="18"/>
                <w:szCs w:val="18"/>
              </w:rPr>
              <w:t xml:space="preserve">. The referee </w:t>
            </w:r>
            <w:r w:rsidR="008153D9">
              <w:rPr>
                <w:sz w:val="18"/>
                <w:szCs w:val="18"/>
              </w:rPr>
              <w:t>immediately disqualified</w:t>
            </w:r>
            <w:r w:rsidR="00FF2E09">
              <w:rPr>
                <w:sz w:val="18"/>
                <w:szCs w:val="18"/>
              </w:rPr>
              <w:t xml:space="preserve"> the offending </w:t>
            </w:r>
            <w:proofErr w:type="gramStart"/>
            <w:r w:rsidR="00FF2E09">
              <w:rPr>
                <w:sz w:val="18"/>
                <w:szCs w:val="18"/>
              </w:rPr>
              <w:t>fighter.</w:t>
            </w:r>
            <w:r w:rsidR="008153D9">
              <w:rPr>
                <w:sz w:val="18"/>
                <w:szCs w:val="18"/>
              </w:rPr>
              <w:t>.</w:t>
            </w:r>
            <w:proofErr w:type="gramEnd"/>
            <w:r w:rsidR="008153D9">
              <w:rPr>
                <w:sz w:val="18"/>
                <w:szCs w:val="18"/>
              </w:rPr>
              <w:t xml:space="preserve"> He loses the bout by </w:t>
            </w:r>
            <w:proofErr w:type="gramStart"/>
            <w:r w:rsidR="008153D9">
              <w:rPr>
                <w:sz w:val="18"/>
                <w:szCs w:val="18"/>
              </w:rPr>
              <w:t>DQ</w:t>
            </w:r>
            <w:proofErr w:type="gramEnd"/>
            <w:r w:rsidR="008153D9">
              <w:rPr>
                <w:sz w:val="18"/>
                <w:szCs w:val="18"/>
              </w:rPr>
              <w:t xml:space="preserve"> and his Opponent wins the bout by DQ</w:t>
            </w:r>
          </w:p>
        </w:tc>
      </w:tr>
      <w:tr w:rsidR="0097726F" w14:paraId="6670E1BE" w14:textId="77777777" w:rsidTr="00273881">
        <w:tc>
          <w:tcPr>
            <w:tcW w:w="2695" w:type="dxa"/>
            <w:shd w:val="clear" w:color="auto" w:fill="DEEAF6" w:themeFill="accent5" w:themeFillTint="33"/>
            <w:vAlign w:val="center"/>
          </w:tcPr>
          <w:p w14:paraId="19AB8A24" w14:textId="47700F62" w:rsidR="0097726F" w:rsidRPr="00BD7349" w:rsidRDefault="0097726F" w:rsidP="003977D3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Anger Issue</w:t>
            </w:r>
            <w:r w:rsidR="004C412C">
              <w:rPr>
                <w:sz w:val="18"/>
                <w:szCs w:val="18"/>
              </w:rPr>
              <w:t>s</w:t>
            </w:r>
          </w:p>
        </w:tc>
        <w:tc>
          <w:tcPr>
            <w:tcW w:w="8095" w:type="dxa"/>
          </w:tcPr>
          <w:p w14:paraId="64DF529B" w14:textId="7E32E5C6" w:rsidR="0097726F" w:rsidRPr="00BD7349" w:rsidRDefault="001C6533" w:rsidP="0097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multiple choice</w:t>
            </w:r>
            <w:r w:rsidR="00357E80">
              <w:rPr>
                <w:sz w:val="18"/>
                <w:szCs w:val="18"/>
              </w:rPr>
              <w:t xml:space="preserve"> here. It should be very rare that this occurs. Boxer l</w:t>
            </w:r>
            <w:r w:rsidR="00786FA6">
              <w:rPr>
                <w:sz w:val="18"/>
                <w:szCs w:val="18"/>
              </w:rPr>
              <w:t>oses temper and all self-control.</w:t>
            </w:r>
            <w:r w:rsidR="00536C49">
              <w:rPr>
                <w:sz w:val="18"/>
                <w:szCs w:val="18"/>
              </w:rPr>
              <w:t xml:space="preserve"> If the boxer is fouled twice in the same roun</w:t>
            </w:r>
            <w:r w:rsidR="00904C53">
              <w:rPr>
                <w:sz w:val="18"/>
                <w:szCs w:val="18"/>
              </w:rPr>
              <w:t>d or five times during a bout, the boxer will retaliate by</w:t>
            </w:r>
            <w:r w:rsidR="00D93990">
              <w:rPr>
                <w:sz w:val="18"/>
                <w:szCs w:val="18"/>
              </w:rPr>
              <w:t xml:space="preserve"> intentionally fouling his opponent.</w:t>
            </w:r>
            <w:r w:rsidR="000947C7">
              <w:rPr>
                <w:sz w:val="18"/>
                <w:szCs w:val="18"/>
              </w:rPr>
              <w:t xml:space="preserve"> The </w:t>
            </w:r>
            <w:r w:rsidR="00200593">
              <w:rPr>
                <w:sz w:val="18"/>
                <w:szCs w:val="18"/>
              </w:rPr>
              <w:t xml:space="preserve">fouls which anger the fighter must be severe enough to draw a </w:t>
            </w:r>
            <w:r w:rsidR="00200593">
              <w:rPr>
                <w:sz w:val="18"/>
                <w:szCs w:val="18"/>
              </w:rPr>
              <w:lastRenderedPageBreak/>
              <w:t>warning from the referee</w:t>
            </w:r>
            <w:r w:rsidR="001E5486">
              <w:rPr>
                <w:sz w:val="18"/>
                <w:szCs w:val="18"/>
              </w:rPr>
              <w:t>, but a “caution” does NOT count.</w:t>
            </w:r>
            <w:r w:rsidR="00D6401C">
              <w:rPr>
                <w:sz w:val="18"/>
                <w:szCs w:val="18"/>
              </w:rPr>
              <w:t xml:space="preserve"> Immediately after the 2</w:t>
            </w:r>
            <w:r w:rsidR="00D6401C" w:rsidRPr="00D6401C">
              <w:rPr>
                <w:sz w:val="18"/>
                <w:szCs w:val="18"/>
                <w:vertAlign w:val="superscript"/>
              </w:rPr>
              <w:t>nd</w:t>
            </w:r>
            <w:r w:rsidR="00D6401C">
              <w:rPr>
                <w:sz w:val="18"/>
                <w:szCs w:val="18"/>
              </w:rPr>
              <w:t xml:space="preserve"> foul in a round or the </w:t>
            </w:r>
            <w:r w:rsidR="00EB532F">
              <w:rPr>
                <w:sz w:val="18"/>
                <w:szCs w:val="18"/>
              </w:rPr>
              <w:t>5</w:t>
            </w:r>
            <w:r w:rsidR="00EB532F" w:rsidRPr="00EB532F">
              <w:rPr>
                <w:sz w:val="18"/>
                <w:szCs w:val="18"/>
                <w:vertAlign w:val="superscript"/>
              </w:rPr>
              <w:t>th</w:t>
            </w:r>
            <w:r w:rsidR="00EB532F">
              <w:rPr>
                <w:sz w:val="18"/>
                <w:szCs w:val="18"/>
              </w:rPr>
              <w:t xml:space="preserve"> foul during the fight (and, yes, both can occur in the same fight), obtain a random number</w:t>
            </w:r>
            <w:r w:rsidR="00900B3F">
              <w:rPr>
                <w:sz w:val="18"/>
                <w:szCs w:val="18"/>
              </w:rPr>
              <w:t xml:space="preserve"> and apply it to the following: 1-50 the boxer hits his opponent </w:t>
            </w:r>
            <w:r w:rsidR="00563C14">
              <w:rPr>
                <w:sz w:val="18"/>
                <w:szCs w:val="18"/>
              </w:rPr>
              <w:t>with a low blow; 50-</w:t>
            </w:r>
            <w:r w:rsidR="00E05F14">
              <w:rPr>
                <w:sz w:val="18"/>
                <w:szCs w:val="18"/>
              </w:rPr>
              <w:t>70 the boxer head butts his opponent (check for a possible cut</w:t>
            </w:r>
            <w:r w:rsidR="005D5914">
              <w:rPr>
                <w:sz w:val="18"/>
                <w:szCs w:val="18"/>
              </w:rPr>
              <w:t xml:space="preserve">); 71-78 the boxer hits his opponent </w:t>
            </w:r>
            <w:r w:rsidR="00210778">
              <w:rPr>
                <w:sz w:val="18"/>
                <w:szCs w:val="18"/>
              </w:rPr>
              <w:t>on the break</w:t>
            </w:r>
            <w:r w:rsidR="007F6A30">
              <w:rPr>
                <w:sz w:val="18"/>
                <w:szCs w:val="18"/>
              </w:rPr>
              <w:t xml:space="preserve">; 79-80 the boxer bites his opponent. </w:t>
            </w:r>
            <w:r w:rsidR="00A755E5">
              <w:rPr>
                <w:sz w:val="18"/>
                <w:szCs w:val="18"/>
              </w:rPr>
              <w:t>The referee takes a point away from the offending fighter. Make a new CF</w:t>
            </w:r>
            <w:r w:rsidR="00791993">
              <w:rPr>
                <w:sz w:val="18"/>
                <w:szCs w:val="18"/>
              </w:rPr>
              <w:t xml:space="preserve"> check to determine who is in Control and resume the bout unless the boxer has been disqualified.</w:t>
            </w:r>
          </w:p>
        </w:tc>
      </w:tr>
      <w:tr w:rsidR="0097726F" w14:paraId="4DFE11B1" w14:textId="77777777" w:rsidTr="001467DF">
        <w:tc>
          <w:tcPr>
            <w:tcW w:w="2695" w:type="dxa"/>
            <w:shd w:val="clear" w:color="auto" w:fill="DEEAF6" w:themeFill="accent5" w:themeFillTint="33"/>
            <w:vAlign w:val="center"/>
          </w:tcPr>
          <w:p w14:paraId="03904C14" w14:textId="27216173" w:rsidR="0097726F" w:rsidRPr="00BD7349" w:rsidRDefault="0097726F" w:rsidP="00BF19FE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lastRenderedPageBreak/>
              <w:t>Fireplug</w:t>
            </w:r>
          </w:p>
        </w:tc>
        <w:tc>
          <w:tcPr>
            <w:tcW w:w="8095" w:type="dxa"/>
            <w:shd w:val="clear" w:color="auto" w:fill="DEEAF6" w:themeFill="accent5" w:themeFillTint="33"/>
          </w:tcPr>
          <w:p w14:paraId="220E3FCE" w14:textId="77777777" w:rsidR="0097726F" w:rsidRDefault="00EF32A7" w:rsidP="0097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</w:t>
            </w:r>
            <w:r w:rsidR="00DD5536">
              <w:rPr>
                <w:sz w:val="18"/>
                <w:szCs w:val="18"/>
              </w:rPr>
              <w:t xml:space="preserve">, pressure fighters like Joe Frazier, </w:t>
            </w:r>
            <w:r w:rsidR="00D1465D">
              <w:rPr>
                <w:sz w:val="18"/>
                <w:szCs w:val="18"/>
              </w:rPr>
              <w:t>Rocky Marciano, and Mike Tyson are at their best when they can work inside on an opponent</w:t>
            </w:r>
            <w:r w:rsidR="009C3F3F">
              <w:rPr>
                <w:sz w:val="18"/>
                <w:szCs w:val="18"/>
              </w:rPr>
              <w:t xml:space="preserve">, but they often have to risk taking punishment on the way in. </w:t>
            </w:r>
          </w:p>
          <w:p w14:paraId="67051A8A" w14:textId="4A6683FE" w:rsidR="009C3F3F" w:rsidRDefault="00CD6B08" w:rsidP="00526686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Against an opponent whose</w:t>
            </w:r>
            <w:r w:rsidR="009A5A70">
              <w:rPr>
                <w:sz w:val="18"/>
                <w:szCs w:val="18"/>
              </w:rPr>
              <w:t xml:space="preserve"> KP is 10 or higher</w:t>
            </w:r>
            <w:r w:rsidR="00FC64BB">
              <w:rPr>
                <w:sz w:val="18"/>
                <w:szCs w:val="18"/>
              </w:rPr>
              <w:t xml:space="preserve"> and </w:t>
            </w:r>
            <w:r w:rsidR="00183D8A">
              <w:rPr>
                <w:sz w:val="18"/>
                <w:szCs w:val="18"/>
              </w:rPr>
              <w:t xml:space="preserve">his </w:t>
            </w:r>
            <w:r w:rsidR="00FC64BB">
              <w:rPr>
                <w:sz w:val="18"/>
                <w:szCs w:val="18"/>
              </w:rPr>
              <w:t>ability to Fight Outside is a</w:t>
            </w:r>
            <w:r w:rsidR="00A511D6">
              <w:rPr>
                <w:sz w:val="18"/>
                <w:szCs w:val="18"/>
              </w:rPr>
              <w:t xml:space="preserve">n  8 or higher, </w:t>
            </w:r>
            <w:r w:rsidR="00DC794E">
              <w:rPr>
                <w:sz w:val="18"/>
                <w:szCs w:val="18"/>
              </w:rPr>
              <w:t>the “fireplug” suffers a -2 to his CF</w:t>
            </w:r>
            <w:r w:rsidR="009A1F6B">
              <w:rPr>
                <w:sz w:val="18"/>
                <w:szCs w:val="18"/>
              </w:rPr>
              <w:t xml:space="preserve"> (CF 10 becomes CF 8, for example)</w:t>
            </w:r>
            <w:r w:rsidR="004B71D2">
              <w:rPr>
                <w:sz w:val="18"/>
                <w:szCs w:val="18"/>
              </w:rPr>
              <w:t xml:space="preserve"> UNLESS </w:t>
            </w:r>
            <w:r w:rsidR="00437922">
              <w:rPr>
                <w:sz w:val="18"/>
                <w:szCs w:val="18"/>
              </w:rPr>
              <w:t xml:space="preserve">the “fireplug” successfully uses his Fight Inside strategy. </w:t>
            </w:r>
            <w:r w:rsidR="00FC0D25">
              <w:rPr>
                <w:sz w:val="18"/>
                <w:szCs w:val="18"/>
              </w:rPr>
              <w:t>Then no change is made.</w:t>
            </w:r>
            <w:r w:rsidR="00E75D5E">
              <w:rPr>
                <w:sz w:val="18"/>
                <w:szCs w:val="18"/>
              </w:rPr>
              <w:t xml:space="preserve"> The check is made each time the </w:t>
            </w:r>
            <w:r w:rsidR="00E52761">
              <w:rPr>
                <w:sz w:val="18"/>
                <w:szCs w:val="18"/>
              </w:rPr>
              <w:t xml:space="preserve">“fireplug” attempts to move inside. When the “fireplug DOES succeed in getting inside, his PL is increase by 2 (28 becomes 30; </w:t>
            </w:r>
            <w:r w:rsidR="006D4DC4">
              <w:rPr>
                <w:sz w:val="18"/>
                <w:szCs w:val="18"/>
              </w:rPr>
              <w:t>32 becomes 34, etc.)</w:t>
            </w:r>
          </w:p>
          <w:p w14:paraId="1B65F32B" w14:textId="77777777" w:rsidR="00FC0D25" w:rsidRDefault="006E665B" w:rsidP="00526686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Against all opponents, the boxer’s DEF is worsened by 2 for the remainder of the fight</w:t>
            </w:r>
            <w:r w:rsidR="006D4DC4">
              <w:rPr>
                <w:sz w:val="18"/>
                <w:szCs w:val="18"/>
              </w:rPr>
              <w:t xml:space="preserve"> </w:t>
            </w:r>
            <w:r w:rsidR="00212627">
              <w:rPr>
                <w:sz w:val="18"/>
                <w:szCs w:val="18"/>
              </w:rPr>
              <w:t>but no other checks or changes are made.</w:t>
            </w:r>
          </w:p>
          <w:p w14:paraId="51C3576F" w14:textId="44F2CC97" w:rsidR="00442796" w:rsidRPr="00526686" w:rsidRDefault="00442796" w:rsidP="00526686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Against all opponents who are labeled BOXER</w:t>
            </w:r>
            <w:r w:rsidR="003F530F">
              <w:rPr>
                <w:sz w:val="18"/>
                <w:szCs w:val="18"/>
              </w:rPr>
              <w:t xml:space="preserve"> and have a FIGHT OUTSIDE rating of 7 or higher,</w:t>
            </w:r>
            <w:r w:rsidR="00621D30">
              <w:rPr>
                <w:sz w:val="18"/>
                <w:szCs w:val="18"/>
              </w:rPr>
              <w:t xml:space="preserve"> or who selects to box if labeled EITHER, the </w:t>
            </w:r>
            <w:r w:rsidR="00FE1AB7">
              <w:rPr>
                <w:sz w:val="18"/>
                <w:szCs w:val="18"/>
              </w:rPr>
              <w:t>boxer</w:t>
            </w:r>
            <w:r w:rsidR="00F86A2C">
              <w:rPr>
                <w:sz w:val="18"/>
                <w:szCs w:val="18"/>
              </w:rPr>
              <w:t xml:space="preserve">’s </w:t>
            </w:r>
            <w:r w:rsidR="00113A1C">
              <w:rPr>
                <w:sz w:val="18"/>
                <w:szCs w:val="18"/>
              </w:rPr>
              <w:t xml:space="preserve">PL </w:t>
            </w:r>
            <w:r w:rsidR="00B3350F">
              <w:rPr>
                <w:sz w:val="18"/>
                <w:szCs w:val="18"/>
              </w:rPr>
              <w:t xml:space="preserve">is worsened by 1 </w:t>
            </w:r>
            <w:r w:rsidR="00113A1C">
              <w:rPr>
                <w:sz w:val="18"/>
                <w:szCs w:val="18"/>
              </w:rPr>
              <w:t xml:space="preserve">and DEF is worsened by </w:t>
            </w:r>
            <w:r w:rsidR="00B3350F">
              <w:rPr>
                <w:sz w:val="18"/>
                <w:szCs w:val="18"/>
              </w:rPr>
              <w:t>2 for the remainder of the bout</w:t>
            </w:r>
            <w:r w:rsidR="003F530F">
              <w:rPr>
                <w:sz w:val="18"/>
                <w:szCs w:val="18"/>
              </w:rPr>
              <w:t>. No other checks or changes are made.</w:t>
            </w:r>
          </w:p>
        </w:tc>
      </w:tr>
      <w:tr w:rsidR="0097726F" w14:paraId="6DFD2ADD" w14:textId="77777777" w:rsidTr="00273881">
        <w:tc>
          <w:tcPr>
            <w:tcW w:w="2695" w:type="dxa"/>
            <w:shd w:val="clear" w:color="auto" w:fill="DEEAF6" w:themeFill="accent5" w:themeFillTint="33"/>
            <w:vAlign w:val="center"/>
          </w:tcPr>
          <w:p w14:paraId="7D17A09D" w14:textId="5A17F597" w:rsidR="0097726F" w:rsidRPr="00BD7349" w:rsidRDefault="0097726F" w:rsidP="00BF19FE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Fast Starter</w:t>
            </w:r>
            <w:r w:rsidR="00717E55">
              <w:rPr>
                <w:sz w:val="18"/>
                <w:szCs w:val="18"/>
              </w:rPr>
              <w:t>/Burn Out</w:t>
            </w:r>
          </w:p>
        </w:tc>
        <w:tc>
          <w:tcPr>
            <w:tcW w:w="8095" w:type="dxa"/>
          </w:tcPr>
          <w:p w14:paraId="23E2937A" w14:textId="55248BC1" w:rsidR="0097726F" w:rsidRDefault="00D070A9" w:rsidP="00D070A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boxer comes out </w:t>
            </w:r>
            <w:r w:rsidR="00602621">
              <w:rPr>
                <w:sz w:val="18"/>
                <w:szCs w:val="18"/>
              </w:rPr>
              <w:t>fast</w:t>
            </w:r>
            <w:r>
              <w:rPr>
                <w:sz w:val="18"/>
                <w:szCs w:val="18"/>
              </w:rPr>
              <w:t xml:space="preserve">. Increase his CF by 1 for the first </w:t>
            </w:r>
            <w:r w:rsidR="008A7862">
              <w:rPr>
                <w:sz w:val="18"/>
                <w:szCs w:val="18"/>
              </w:rPr>
              <w:t xml:space="preserve">three </w:t>
            </w:r>
            <w:r w:rsidR="00CA40B8">
              <w:rPr>
                <w:sz w:val="18"/>
                <w:szCs w:val="18"/>
              </w:rPr>
              <w:t>rounds</w:t>
            </w:r>
            <w:r w:rsidR="008A7862">
              <w:rPr>
                <w:sz w:val="18"/>
                <w:szCs w:val="18"/>
              </w:rPr>
              <w:t xml:space="preserve">; </w:t>
            </w:r>
            <w:r w:rsidR="004B6F61">
              <w:rPr>
                <w:sz w:val="18"/>
                <w:szCs w:val="18"/>
              </w:rPr>
              <w:t>l</w:t>
            </w:r>
            <w:r w:rsidR="008A7862">
              <w:rPr>
                <w:sz w:val="18"/>
                <w:szCs w:val="18"/>
              </w:rPr>
              <w:t xml:space="preserve">ower </w:t>
            </w:r>
            <w:r w:rsidR="004B6F61">
              <w:rPr>
                <w:sz w:val="18"/>
                <w:szCs w:val="18"/>
              </w:rPr>
              <w:t>his</w:t>
            </w:r>
            <w:r w:rsidR="00327C08">
              <w:rPr>
                <w:sz w:val="18"/>
                <w:szCs w:val="18"/>
              </w:rPr>
              <w:t xml:space="preserve"> original CF</w:t>
            </w:r>
            <w:r w:rsidR="008A7862">
              <w:rPr>
                <w:sz w:val="18"/>
                <w:szCs w:val="18"/>
              </w:rPr>
              <w:t xml:space="preserve"> by 1 for </w:t>
            </w:r>
            <w:r w:rsidR="00044603">
              <w:rPr>
                <w:sz w:val="18"/>
                <w:szCs w:val="18"/>
              </w:rPr>
              <w:t>the last two</w:t>
            </w:r>
            <w:r w:rsidR="009827A5">
              <w:rPr>
                <w:sz w:val="18"/>
                <w:szCs w:val="18"/>
              </w:rPr>
              <w:t xml:space="preserve"> rounds</w:t>
            </w:r>
            <w:r w:rsidR="00044603">
              <w:rPr>
                <w:sz w:val="18"/>
                <w:szCs w:val="18"/>
              </w:rPr>
              <w:t xml:space="preserve"> of the bout.</w:t>
            </w:r>
            <w:r w:rsidR="00421BA3">
              <w:rPr>
                <w:sz w:val="18"/>
                <w:szCs w:val="18"/>
              </w:rPr>
              <w:t xml:space="preserve"> If the boxer has the SECOND WIND trait</w:t>
            </w:r>
            <w:r w:rsidR="00E0532A">
              <w:rPr>
                <w:sz w:val="18"/>
                <w:szCs w:val="18"/>
              </w:rPr>
              <w:t>, it nullifies the penalty</w:t>
            </w:r>
            <w:r w:rsidR="008A7862">
              <w:rPr>
                <w:sz w:val="18"/>
                <w:szCs w:val="18"/>
              </w:rPr>
              <w:t xml:space="preserve"> </w:t>
            </w:r>
            <w:r w:rsidR="008A7862" w:rsidRPr="008A7862">
              <w:rPr>
                <w:b/>
                <w:bCs/>
                <w:sz w:val="18"/>
                <w:szCs w:val="18"/>
              </w:rPr>
              <w:t>OR</w:t>
            </w:r>
          </w:p>
          <w:p w14:paraId="1855DED3" w14:textId="4F9BB355" w:rsidR="008A7862" w:rsidRDefault="00CA40B8" w:rsidP="00D070A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boxer comes out </w:t>
            </w:r>
            <w:r w:rsidR="00602621">
              <w:rPr>
                <w:sz w:val="18"/>
                <w:szCs w:val="18"/>
              </w:rPr>
              <w:t>fast</w:t>
            </w:r>
            <w:r>
              <w:rPr>
                <w:sz w:val="18"/>
                <w:szCs w:val="18"/>
              </w:rPr>
              <w:t>. Increase his CF by 2 for the first</w:t>
            </w:r>
            <w:r w:rsidR="00FE4E6D">
              <w:rPr>
                <w:sz w:val="18"/>
                <w:szCs w:val="18"/>
              </w:rPr>
              <w:t xml:space="preserve"> round only. </w:t>
            </w:r>
            <w:r w:rsidR="00FE4E6D" w:rsidRPr="00FE4E6D">
              <w:rPr>
                <w:b/>
                <w:bCs/>
                <w:sz w:val="18"/>
                <w:szCs w:val="18"/>
              </w:rPr>
              <w:t>OR</w:t>
            </w:r>
          </w:p>
          <w:p w14:paraId="0E79B40E" w14:textId="5EE962B5" w:rsidR="00FE4E6D" w:rsidRPr="00D070A9" w:rsidRDefault="00E5264A" w:rsidP="00D070A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boxer comes out </w:t>
            </w:r>
            <w:r w:rsidR="00602621">
              <w:rPr>
                <w:sz w:val="18"/>
                <w:szCs w:val="18"/>
              </w:rPr>
              <w:t>fast</w:t>
            </w:r>
            <w:r>
              <w:rPr>
                <w:sz w:val="18"/>
                <w:szCs w:val="18"/>
              </w:rPr>
              <w:t>. Increase his CF by 2 for the first two rounds but lower</w:t>
            </w:r>
            <w:r w:rsidR="00327C08">
              <w:rPr>
                <w:sz w:val="18"/>
                <w:szCs w:val="18"/>
              </w:rPr>
              <w:t xml:space="preserve"> his original CF </w:t>
            </w:r>
            <w:r>
              <w:rPr>
                <w:sz w:val="18"/>
                <w:szCs w:val="18"/>
              </w:rPr>
              <w:t xml:space="preserve"> by one for the </w:t>
            </w:r>
            <w:r w:rsidR="002E33C3">
              <w:rPr>
                <w:sz w:val="18"/>
                <w:szCs w:val="18"/>
              </w:rPr>
              <w:t>last two</w:t>
            </w:r>
            <w:r>
              <w:rPr>
                <w:sz w:val="18"/>
                <w:szCs w:val="18"/>
              </w:rPr>
              <w:t xml:space="preserve"> rounds </w:t>
            </w:r>
            <w:r w:rsidR="002E33C3">
              <w:rPr>
                <w:sz w:val="18"/>
                <w:szCs w:val="18"/>
              </w:rPr>
              <w:t>of the bout</w:t>
            </w:r>
            <w:r w:rsidR="00CC0019">
              <w:rPr>
                <w:sz w:val="18"/>
                <w:szCs w:val="18"/>
              </w:rPr>
              <w:t xml:space="preserve">. </w:t>
            </w:r>
            <w:r w:rsidR="00CC0019">
              <w:rPr>
                <w:sz w:val="18"/>
                <w:szCs w:val="18"/>
              </w:rPr>
              <w:t>If the boxer has the S</w:t>
            </w:r>
            <w:r w:rsidR="00CC0019">
              <w:rPr>
                <w:sz w:val="18"/>
                <w:szCs w:val="18"/>
              </w:rPr>
              <w:t xml:space="preserve">econd Wind </w:t>
            </w:r>
            <w:r w:rsidR="00CC0019">
              <w:rPr>
                <w:sz w:val="18"/>
                <w:szCs w:val="18"/>
              </w:rPr>
              <w:t>trait, it nullifies the penalty</w:t>
            </w:r>
            <w:r w:rsidR="00602621">
              <w:rPr>
                <w:sz w:val="18"/>
                <w:szCs w:val="18"/>
              </w:rPr>
              <w:t>.</w:t>
            </w:r>
          </w:p>
        </w:tc>
      </w:tr>
      <w:tr w:rsidR="0097726F" w14:paraId="3A8E2D93" w14:textId="77777777" w:rsidTr="001467DF">
        <w:tc>
          <w:tcPr>
            <w:tcW w:w="2695" w:type="dxa"/>
            <w:shd w:val="clear" w:color="auto" w:fill="DEEAF6" w:themeFill="accent5" w:themeFillTint="33"/>
            <w:vAlign w:val="center"/>
          </w:tcPr>
          <w:p w14:paraId="161D9EBF" w14:textId="3536E29B" w:rsidR="0097726F" w:rsidRPr="00BD7349" w:rsidRDefault="0097726F" w:rsidP="00BF19FE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Slow Starter</w:t>
            </w:r>
          </w:p>
        </w:tc>
        <w:tc>
          <w:tcPr>
            <w:tcW w:w="8095" w:type="dxa"/>
            <w:shd w:val="clear" w:color="auto" w:fill="DEEAF6" w:themeFill="accent5" w:themeFillTint="33"/>
          </w:tcPr>
          <w:p w14:paraId="5735241F" w14:textId="22CEAE5C" w:rsidR="0097726F" w:rsidRDefault="00D10780" w:rsidP="00D1078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</w:t>
            </w:r>
            <w:r w:rsidR="00F30B05">
              <w:rPr>
                <w:sz w:val="18"/>
                <w:szCs w:val="18"/>
              </w:rPr>
              <w:t xml:space="preserve"> fighter needs to warm up. Lower his CF by 1 for the first two rounds of a bout. </w:t>
            </w:r>
            <w:r w:rsidR="00346964" w:rsidRPr="00346964">
              <w:rPr>
                <w:b/>
                <w:bCs/>
                <w:sz w:val="18"/>
                <w:szCs w:val="18"/>
              </w:rPr>
              <w:t>OR</w:t>
            </w:r>
          </w:p>
          <w:p w14:paraId="61792181" w14:textId="77777777" w:rsidR="001A74A5" w:rsidRDefault="00D16D9E" w:rsidP="001A74A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fighter needs to warm up. </w:t>
            </w:r>
            <w:r w:rsidR="00F05028">
              <w:rPr>
                <w:sz w:val="18"/>
                <w:szCs w:val="18"/>
              </w:rPr>
              <w:t xml:space="preserve">For Rounds 1 and 2 lower </w:t>
            </w:r>
            <w:r w:rsidR="00BF0E85">
              <w:rPr>
                <w:sz w:val="18"/>
                <w:szCs w:val="18"/>
              </w:rPr>
              <w:t xml:space="preserve">his PL </w:t>
            </w:r>
          </w:p>
          <w:p w14:paraId="095FC827" w14:textId="7F073930" w:rsidR="002C2890" w:rsidRPr="00D10780" w:rsidRDefault="00DC2D4C" w:rsidP="001A74A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fighter </w:t>
            </w:r>
            <w:r w:rsidR="00047D46">
              <w:rPr>
                <w:sz w:val="18"/>
                <w:szCs w:val="18"/>
              </w:rPr>
              <w:t>hasn’t even broken a sweat. For Rounds 1 and 2, increase his KD1</w:t>
            </w:r>
            <w:r w:rsidR="00C0292A">
              <w:rPr>
                <w:sz w:val="18"/>
                <w:szCs w:val="18"/>
              </w:rPr>
              <w:t xml:space="preserve">, KD2, and KO by 1. </w:t>
            </w:r>
          </w:p>
        </w:tc>
      </w:tr>
      <w:tr w:rsidR="0097726F" w14:paraId="17B9C557" w14:textId="77777777" w:rsidTr="00273881">
        <w:tc>
          <w:tcPr>
            <w:tcW w:w="2695" w:type="dxa"/>
            <w:shd w:val="clear" w:color="auto" w:fill="DEEAF6" w:themeFill="accent5" w:themeFillTint="33"/>
            <w:vAlign w:val="center"/>
          </w:tcPr>
          <w:p w14:paraId="5526C566" w14:textId="75CCED82" w:rsidR="0097726F" w:rsidRPr="00BD7349" w:rsidRDefault="00C76CDE" w:rsidP="00C7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Ring Smarts (previously, </w:t>
            </w:r>
            <w:r w:rsidR="0097726F" w:rsidRPr="00BD7349">
              <w:rPr>
                <w:sz w:val="18"/>
                <w:szCs w:val="18"/>
              </w:rPr>
              <w:t>Intellect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095" w:type="dxa"/>
          </w:tcPr>
          <w:p w14:paraId="0447EC2F" w14:textId="035DAD00" w:rsidR="0097726F" w:rsidRDefault="00846146" w:rsidP="00686FE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Watching films of his opponent, </w:t>
            </w:r>
            <w:r w:rsidR="00245361">
              <w:rPr>
                <w:sz w:val="18"/>
                <w:szCs w:val="18"/>
              </w:rPr>
              <w:t xml:space="preserve">the </w:t>
            </w:r>
            <w:r w:rsidR="00FB4ABB">
              <w:rPr>
                <w:sz w:val="18"/>
                <w:szCs w:val="18"/>
              </w:rPr>
              <w:t xml:space="preserve">boxer notices a flaw in his opponent’s </w:t>
            </w:r>
            <w:r w:rsidR="00AD7D58">
              <w:rPr>
                <w:sz w:val="18"/>
                <w:szCs w:val="18"/>
              </w:rPr>
              <w:t>defense. Increase the boxer’s PL by 2</w:t>
            </w:r>
            <w:r>
              <w:rPr>
                <w:sz w:val="18"/>
                <w:szCs w:val="18"/>
              </w:rPr>
              <w:t xml:space="preserve"> for rounds </w:t>
            </w:r>
            <w:r w:rsidR="00F34B74">
              <w:rPr>
                <w:sz w:val="18"/>
                <w:szCs w:val="18"/>
              </w:rPr>
              <w:t>2 and 3</w:t>
            </w:r>
            <w:r>
              <w:rPr>
                <w:sz w:val="18"/>
                <w:szCs w:val="18"/>
              </w:rPr>
              <w:t>.</w:t>
            </w:r>
            <w:r w:rsidR="00245361">
              <w:rPr>
                <w:sz w:val="18"/>
                <w:szCs w:val="18"/>
              </w:rPr>
              <w:t xml:space="preserve"> </w:t>
            </w:r>
            <w:r w:rsidR="00DA49EC">
              <w:rPr>
                <w:sz w:val="18"/>
                <w:szCs w:val="18"/>
              </w:rPr>
              <w:t xml:space="preserve">If his opponent also has the Ring Smarts trait, </w:t>
            </w:r>
            <w:r w:rsidR="004739B1">
              <w:rPr>
                <w:sz w:val="18"/>
                <w:szCs w:val="18"/>
              </w:rPr>
              <w:t xml:space="preserve">this selection is unavailable for the bout </w:t>
            </w:r>
            <w:r w:rsidR="009A33CA" w:rsidRPr="009A33CA">
              <w:rPr>
                <w:b/>
                <w:bCs/>
                <w:sz w:val="18"/>
                <w:szCs w:val="18"/>
              </w:rPr>
              <w:t>OR</w:t>
            </w:r>
          </w:p>
          <w:p w14:paraId="3A2DC08D" w14:textId="6B674C77" w:rsidR="009A33CA" w:rsidRDefault="00606E46" w:rsidP="00686FE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the fifth round, the boxer</w:t>
            </w:r>
            <w:r w:rsidR="00E53DA0">
              <w:rPr>
                <w:sz w:val="18"/>
                <w:szCs w:val="18"/>
              </w:rPr>
              <w:t xml:space="preserve"> notices a </w:t>
            </w:r>
            <w:r w:rsidR="004739B1">
              <w:rPr>
                <w:sz w:val="18"/>
                <w:szCs w:val="18"/>
              </w:rPr>
              <w:t>giveaway</w:t>
            </w:r>
            <w:r w:rsidR="00E53DA0">
              <w:rPr>
                <w:sz w:val="18"/>
                <w:szCs w:val="18"/>
              </w:rPr>
              <w:t xml:space="preserve"> tell when his opponent </w:t>
            </w:r>
            <w:r w:rsidR="007742A5">
              <w:rPr>
                <w:sz w:val="18"/>
                <w:szCs w:val="18"/>
              </w:rPr>
              <w:t>sets himself to throw a punch. Improve the boxer’s DEF by 2</w:t>
            </w:r>
            <w:r w:rsidR="006A2EF7">
              <w:rPr>
                <w:sz w:val="18"/>
                <w:szCs w:val="18"/>
              </w:rPr>
              <w:t xml:space="preserve"> (a 0 = -2, a +4 = </w:t>
            </w:r>
            <w:r w:rsidR="00B04F10">
              <w:rPr>
                <w:sz w:val="18"/>
                <w:szCs w:val="18"/>
              </w:rPr>
              <w:t>+2, etc.) for the remainder of the fight</w:t>
            </w:r>
            <w:r w:rsidR="00CE5C71">
              <w:rPr>
                <w:sz w:val="18"/>
                <w:szCs w:val="18"/>
              </w:rPr>
              <w:t>.</w:t>
            </w:r>
            <w:r w:rsidR="00CE5C71" w:rsidRPr="00743DA7">
              <w:rPr>
                <w:b/>
                <w:bCs/>
                <w:sz w:val="18"/>
                <w:szCs w:val="18"/>
              </w:rPr>
              <w:t xml:space="preserve"> </w:t>
            </w:r>
            <w:r w:rsidR="0012733C" w:rsidRPr="00743DA7">
              <w:rPr>
                <w:b/>
                <w:bCs/>
                <w:sz w:val="18"/>
                <w:szCs w:val="18"/>
              </w:rPr>
              <w:t>OR</w:t>
            </w:r>
          </w:p>
          <w:p w14:paraId="4B6FB684" w14:textId="6911FDAC" w:rsidR="00743DA7" w:rsidRPr="00743DA7" w:rsidRDefault="00EA4926" w:rsidP="00743D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Having studied his opponent at length, </w:t>
            </w:r>
            <w:proofErr w:type="gramStart"/>
            <w:r w:rsidR="0034661E">
              <w:rPr>
                <w:sz w:val="18"/>
                <w:szCs w:val="18"/>
              </w:rPr>
              <w:t>all of</w:t>
            </w:r>
            <w:proofErr w:type="gramEnd"/>
            <w:r w:rsidR="0034661E">
              <w:rPr>
                <w:sz w:val="18"/>
                <w:szCs w:val="18"/>
              </w:rPr>
              <w:t xml:space="preserve"> </w:t>
            </w:r>
            <w:r w:rsidR="00B922B0">
              <w:rPr>
                <w:sz w:val="18"/>
                <w:szCs w:val="18"/>
              </w:rPr>
              <w:t>the boxer’s strateg</w:t>
            </w:r>
            <w:r w:rsidR="00C7467D">
              <w:rPr>
                <w:sz w:val="18"/>
                <w:szCs w:val="18"/>
              </w:rPr>
              <w:t>ies</w:t>
            </w:r>
            <w:r w:rsidR="00B922B0">
              <w:rPr>
                <w:sz w:val="18"/>
                <w:szCs w:val="18"/>
              </w:rPr>
              <w:t xml:space="preserve"> </w:t>
            </w:r>
            <w:r w:rsidR="001B0615">
              <w:rPr>
                <w:sz w:val="18"/>
                <w:szCs w:val="18"/>
              </w:rPr>
              <w:t>below 8 become 8’s.</w:t>
            </w:r>
          </w:p>
        </w:tc>
      </w:tr>
      <w:tr w:rsidR="00D410BC" w14:paraId="11B4EF18" w14:textId="77777777" w:rsidTr="001467DF">
        <w:tc>
          <w:tcPr>
            <w:tcW w:w="2695" w:type="dxa"/>
            <w:shd w:val="clear" w:color="auto" w:fill="DEEAF6" w:themeFill="accent5" w:themeFillTint="33"/>
            <w:vAlign w:val="center"/>
          </w:tcPr>
          <w:p w14:paraId="7730DEE2" w14:textId="77777777" w:rsidR="000A72C8" w:rsidRDefault="00DD058A" w:rsidP="00C7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Showboat</w:t>
            </w:r>
            <w:r w:rsidR="000A72C8">
              <w:rPr>
                <w:sz w:val="18"/>
                <w:szCs w:val="18"/>
              </w:rPr>
              <w:t xml:space="preserve"> </w:t>
            </w:r>
          </w:p>
          <w:p w14:paraId="7704C191" w14:textId="6151DE55" w:rsidR="00D410BC" w:rsidRPr="00BD7349" w:rsidRDefault="000A72C8" w:rsidP="00C7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76CDE">
              <w:rPr>
                <w:sz w:val="18"/>
                <w:szCs w:val="18"/>
              </w:rPr>
              <w:t>Previous</w:t>
            </w:r>
            <w:r w:rsidR="000A3488">
              <w:rPr>
                <w:sz w:val="18"/>
                <w:szCs w:val="18"/>
              </w:rPr>
              <w:t xml:space="preserve">ly, </w:t>
            </w:r>
            <w:r w:rsidR="00D410BC" w:rsidRPr="00BD7349">
              <w:rPr>
                <w:sz w:val="18"/>
                <w:szCs w:val="18"/>
              </w:rPr>
              <w:t>Plays to the Crowd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095" w:type="dxa"/>
            <w:shd w:val="clear" w:color="auto" w:fill="DEEAF6" w:themeFill="accent5" w:themeFillTint="33"/>
          </w:tcPr>
          <w:p w14:paraId="7E615BCA" w14:textId="441584AC" w:rsidR="00D410BC" w:rsidRPr="00393E60" w:rsidRDefault="00D57958" w:rsidP="00D743B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Max Baer or</w:t>
            </w:r>
            <w:r w:rsidR="007F0BFD">
              <w:rPr>
                <w:sz w:val="18"/>
                <w:szCs w:val="18"/>
              </w:rPr>
              <w:t xml:space="preserve"> Naseem Hamed. </w:t>
            </w:r>
            <w:r w:rsidR="008A0B20">
              <w:rPr>
                <w:sz w:val="18"/>
                <w:szCs w:val="18"/>
              </w:rPr>
              <w:t>The boxer’s clowning meets with disapproval by the judges. On any 1-6 check, all judges</w:t>
            </w:r>
            <w:r w:rsidR="000E65EC">
              <w:rPr>
                <w:sz w:val="18"/>
                <w:szCs w:val="18"/>
              </w:rPr>
              <w:t xml:space="preserve"> give the round to the boxer’s opponent.</w:t>
            </w:r>
            <w:r w:rsidR="00AE350E">
              <w:rPr>
                <w:sz w:val="18"/>
                <w:szCs w:val="18"/>
              </w:rPr>
              <w:t xml:space="preserve"> </w:t>
            </w:r>
            <w:r w:rsidR="00AE350E" w:rsidRPr="00393E60">
              <w:rPr>
                <w:b/>
                <w:bCs/>
                <w:sz w:val="18"/>
                <w:szCs w:val="18"/>
              </w:rPr>
              <w:t>OR</w:t>
            </w:r>
          </w:p>
          <w:p w14:paraId="7B4E41E0" w14:textId="7AA96418" w:rsidR="00393E60" w:rsidRDefault="00393E60" w:rsidP="00D743B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boxer’s clowning </w:t>
            </w:r>
            <w:r w:rsidR="008D65EB">
              <w:rPr>
                <w:sz w:val="18"/>
                <w:szCs w:val="18"/>
              </w:rPr>
              <w:t>lowers</w:t>
            </w:r>
            <w:r w:rsidR="00ED64F6">
              <w:rPr>
                <w:sz w:val="18"/>
                <w:szCs w:val="18"/>
              </w:rPr>
              <w:t xml:space="preserve"> his DEF by 2 ( </w:t>
            </w:r>
            <w:r w:rsidR="00E81FA7">
              <w:rPr>
                <w:sz w:val="18"/>
                <w:szCs w:val="18"/>
              </w:rPr>
              <w:t xml:space="preserve">-2 = 0, +2 = +4, etc.) </w:t>
            </w:r>
            <w:r w:rsidR="0090218C">
              <w:rPr>
                <w:sz w:val="18"/>
                <w:szCs w:val="18"/>
              </w:rPr>
              <w:t>for Rounds 1, 2, and 3.</w:t>
            </w:r>
            <w:r w:rsidR="00EC301A">
              <w:rPr>
                <w:sz w:val="18"/>
                <w:szCs w:val="18"/>
              </w:rPr>
              <w:t xml:space="preserve"> If there’s a 4</w:t>
            </w:r>
            <w:r w:rsidR="00EC301A" w:rsidRPr="00EC301A">
              <w:rPr>
                <w:sz w:val="18"/>
                <w:szCs w:val="18"/>
                <w:vertAlign w:val="superscript"/>
              </w:rPr>
              <w:t>th</w:t>
            </w:r>
            <w:r w:rsidR="00EC301A">
              <w:rPr>
                <w:sz w:val="18"/>
                <w:szCs w:val="18"/>
              </w:rPr>
              <w:t xml:space="preserve"> round, the </w:t>
            </w:r>
            <w:r w:rsidR="006756FE">
              <w:rPr>
                <w:sz w:val="18"/>
                <w:szCs w:val="18"/>
              </w:rPr>
              <w:t>boxer starts to take the fight seriously and his DE</w:t>
            </w:r>
            <w:r w:rsidR="003455DA">
              <w:rPr>
                <w:sz w:val="18"/>
                <w:szCs w:val="18"/>
              </w:rPr>
              <w:t xml:space="preserve">F </w:t>
            </w:r>
            <w:r w:rsidR="00C137BD">
              <w:rPr>
                <w:sz w:val="18"/>
                <w:szCs w:val="18"/>
              </w:rPr>
              <w:t>reverts to its original state</w:t>
            </w:r>
            <w:r w:rsidR="00EE2B39">
              <w:rPr>
                <w:sz w:val="18"/>
                <w:szCs w:val="18"/>
              </w:rPr>
              <w:t xml:space="preserve">. </w:t>
            </w:r>
            <w:r w:rsidR="00EE2B39" w:rsidRPr="00EE2B39">
              <w:rPr>
                <w:b/>
                <w:bCs/>
                <w:sz w:val="18"/>
                <w:szCs w:val="18"/>
              </w:rPr>
              <w:t>OR</w:t>
            </w:r>
          </w:p>
          <w:p w14:paraId="0C82D1BD" w14:textId="582190FF" w:rsidR="000E65EC" w:rsidRPr="00D743BF" w:rsidRDefault="00BD5882" w:rsidP="00D743B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2</w:t>
            </w:r>
            <w:r w:rsidRPr="00BD588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round t</w:t>
            </w:r>
            <w:r w:rsidR="00946CFC">
              <w:rPr>
                <w:sz w:val="18"/>
                <w:szCs w:val="18"/>
              </w:rPr>
              <w:t xml:space="preserve">he boxer receives a warning for </w:t>
            </w:r>
            <w:r>
              <w:rPr>
                <w:sz w:val="18"/>
                <w:szCs w:val="18"/>
              </w:rPr>
              <w:t>clowning</w:t>
            </w:r>
            <w:r w:rsidR="00946CFC">
              <w:rPr>
                <w:sz w:val="18"/>
                <w:szCs w:val="18"/>
              </w:rPr>
              <w:t xml:space="preserve"> around</w:t>
            </w:r>
            <w:r>
              <w:rPr>
                <w:sz w:val="18"/>
                <w:szCs w:val="18"/>
              </w:rPr>
              <w:t xml:space="preserve">. </w:t>
            </w:r>
            <w:r w:rsidR="00627806">
              <w:rPr>
                <w:sz w:val="18"/>
                <w:szCs w:val="18"/>
              </w:rPr>
              <w:t xml:space="preserve">The boxer continues his antics and in </w:t>
            </w:r>
            <w:r w:rsidR="00A10DC4">
              <w:rPr>
                <w:sz w:val="18"/>
                <w:szCs w:val="18"/>
              </w:rPr>
              <w:t>Round 4, the referee halts the bout and deducts a point from the fighter</w:t>
            </w:r>
            <w:r w:rsidR="002801E7">
              <w:rPr>
                <w:sz w:val="18"/>
                <w:szCs w:val="18"/>
              </w:rPr>
              <w:t xml:space="preserve"> for</w:t>
            </w:r>
            <w:r w:rsidR="008139A7">
              <w:rPr>
                <w:sz w:val="18"/>
                <w:szCs w:val="18"/>
              </w:rPr>
              <w:t xml:space="preserve"> refusing to obey the referee’s instructions.</w:t>
            </w:r>
            <w:r w:rsidR="00315054">
              <w:rPr>
                <w:sz w:val="18"/>
                <w:szCs w:val="18"/>
              </w:rPr>
              <w:t xml:space="preserve"> The boxer reduces his show</w:t>
            </w:r>
            <w:r w:rsidR="00107659">
              <w:rPr>
                <w:sz w:val="18"/>
                <w:szCs w:val="18"/>
              </w:rPr>
              <w:t>boating. No further penalties.</w:t>
            </w:r>
          </w:p>
        </w:tc>
      </w:tr>
      <w:tr w:rsidR="00D410BC" w14:paraId="03A6A377" w14:textId="77777777" w:rsidTr="00273881">
        <w:tc>
          <w:tcPr>
            <w:tcW w:w="2695" w:type="dxa"/>
            <w:shd w:val="clear" w:color="auto" w:fill="DEEAF6" w:themeFill="accent5" w:themeFillTint="33"/>
            <w:vAlign w:val="center"/>
          </w:tcPr>
          <w:p w14:paraId="080086D8" w14:textId="77777777" w:rsidR="000A72C8" w:rsidRDefault="0097726F" w:rsidP="00C730CD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Clever</w:t>
            </w:r>
            <w:r w:rsidR="00D410BC" w:rsidRPr="00BD7349">
              <w:rPr>
                <w:sz w:val="18"/>
                <w:szCs w:val="18"/>
              </w:rPr>
              <w:t xml:space="preserve"> Fouler</w:t>
            </w:r>
            <w:r w:rsidR="000A72C8">
              <w:rPr>
                <w:sz w:val="18"/>
                <w:szCs w:val="18"/>
              </w:rPr>
              <w:t xml:space="preserve"> </w:t>
            </w:r>
          </w:p>
          <w:p w14:paraId="64696855" w14:textId="59F0DAA3" w:rsidR="00D410BC" w:rsidRPr="00BD7349" w:rsidRDefault="000A72C8" w:rsidP="00C7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(Stealth Fouler)</w:t>
            </w:r>
          </w:p>
        </w:tc>
        <w:tc>
          <w:tcPr>
            <w:tcW w:w="8095" w:type="dxa"/>
          </w:tcPr>
          <w:p w14:paraId="3AD47559" w14:textId="1A1634A4" w:rsidR="00D410BC" w:rsidRPr="00BD7349" w:rsidRDefault="00477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fight “dirty”</w:t>
            </w:r>
            <w:r w:rsidR="001F79E2">
              <w:rPr>
                <w:sz w:val="18"/>
                <w:szCs w:val="18"/>
              </w:rPr>
              <w:t xml:space="preserve"> but is adroit at choosing how and when</w:t>
            </w:r>
            <w:r w:rsidR="00EB487A">
              <w:rPr>
                <w:sz w:val="18"/>
                <w:szCs w:val="18"/>
              </w:rPr>
              <w:t>, usually getting away with the foul. Any time the boxer with the Clever Fouler Trait</w:t>
            </w:r>
            <w:r w:rsidR="00081323">
              <w:rPr>
                <w:sz w:val="18"/>
                <w:szCs w:val="18"/>
              </w:rPr>
              <w:t xml:space="preserve"> is guilty of committing a foul, obtain a RN and on a 1-40</w:t>
            </w:r>
            <w:r w:rsidR="002C0CC6">
              <w:rPr>
                <w:sz w:val="18"/>
                <w:szCs w:val="18"/>
              </w:rPr>
              <w:t>, change the foul to NO FOUL.</w:t>
            </w:r>
            <w:r w:rsidR="005344EB">
              <w:rPr>
                <w:sz w:val="18"/>
                <w:szCs w:val="18"/>
              </w:rPr>
              <w:t xml:space="preserve"> However, if </w:t>
            </w:r>
            <w:r w:rsidR="004C412C">
              <w:rPr>
                <w:sz w:val="18"/>
                <w:szCs w:val="18"/>
              </w:rPr>
              <w:t>the boxer’s opponent has the Anger Issues Trai</w:t>
            </w:r>
            <w:r w:rsidR="0036312D">
              <w:rPr>
                <w:sz w:val="18"/>
                <w:szCs w:val="18"/>
              </w:rPr>
              <w:t>t, the uncalled foul counts as if it were a warning.</w:t>
            </w:r>
          </w:p>
        </w:tc>
      </w:tr>
      <w:tr w:rsidR="00D410BC" w14:paraId="34FB2A1E" w14:textId="77777777" w:rsidTr="00F31996">
        <w:tc>
          <w:tcPr>
            <w:tcW w:w="2695" w:type="dxa"/>
            <w:shd w:val="clear" w:color="auto" w:fill="DEEAF6" w:themeFill="accent5" w:themeFillTint="33"/>
            <w:vAlign w:val="center"/>
          </w:tcPr>
          <w:p w14:paraId="67E4C355" w14:textId="4F1D7374" w:rsidR="00D410BC" w:rsidRPr="00BD7349" w:rsidRDefault="00D410BC" w:rsidP="00C730CD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Front Runner</w:t>
            </w:r>
          </w:p>
        </w:tc>
        <w:tc>
          <w:tcPr>
            <w:tcW w:w="8095" w:type="dxa"/>
            <w:shd w:val="clear" w:color="auto" w:fill="DEEAF6" w:themeFill="accent5" w:themeFillTint="33"/>
          </w:tcPr>
          <w:p w14:paraId="4D97A8D2" w14:textId="77777777" w:rsidR="00D410BC" w:rsidRDefault="00F3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boxer </w:t>
            </w:r>
            <w:r w:rsidR="00F619A5">
              <w:rPr>
                <w:sz w:val="18"/>
                <w:szCs w:val="18"/>
              </w:rPr>
              <w:t>tends to</w:t>
            </w:r>
            <w:r>
              <w:rPr>
                <w:sz w:val="18"/>
                <w:szCs w:val="18"/>
              </w:rPr>
              <w:t xml:space="preserve"> fight his best when he believes he is winning the bout. </w:t>
            </w:r>
            <w:r w:rsidR="00374CF9">
              <w:rPr>
                <w:sz w:val="18"/>
                <w:szCs w:val="18"/>
              </w:rPr>
              <w:t xml:space="preserve">However, if he is convinced that he is losing the bout, </w:t>
            </w:r>
            <w:r w:rsidR="00F619A5">
              <w:rPr>
                <w:sz w:val="18"/>
                <w:szCs w:val="18"/>
              </w:rPr>
              <w:t>he’ll let up.</w:t>
            </w:r>
          </w:p>
          <w:p w14:paraId="4A98D8DD" w14:textId="14324BE7" w:rsidR="00A10FAC" w:rsidRDefault="000B32BF" w:rsidP="00A10FA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Anytime the </w:t>
            </w:r>
            <w:r w:rsidR="00BF68A5">
              <w:rPr>
                <w:sz w:val="18"/>
                <w:szCs w:val="18"/>
              </w:rPr>
              <w:t xml:space="preserve">boxer </w:t>
            </w:r>
            <w:r>
              <w:rPr>
                <w:sz w:val="18"/>
                <w:szCs w:val="18"/>
              </w:rPr>
              <w:t xml:space="preserve">loses three rounds in a row, drop his CF by </w:t>
            </w:r>
            <w:r w:rsidR="005837C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(0 becomes +2, etc.)</w:t>
            </w:r>
            <w:r w:rsidR="005837C8">
              <w:rPr>
                <w:sz w:val="18"/>
                <w:szCs w:val="18"/>
              </w:rPr>
              <w:t xml:space="preserve">. </w:t>
            </w:r>
            <w:r w:rsidR="00F32476">
              <w:rPr>
                <w:sz w:val="18"/>
                <w:szCs w:val="18"/>
              </w:rPr>
              <w:t xml:space="preserve">If he wins a </w:t>
            </w:r>
            <w:r w:rsidR="00AF43CC">
              <w:rPr>
                <w:sz w:val="18"/>
                <w:szCs w:val="18"/>
              </w:rPr>
              <w:t>round, add +1 to his CF</w:t>
            </w:r>
            <w:r w:rsidR="00ED2558">
              <w:rPr>
                <w:sz w:val="18"/>
                <w:szCs w:val="18"/>
              </w:rPr>
              <w:t xml:space="preserve"> until the boxer’s CF is </w:t>
            </w:r>
            <w:r w:rsidR="00395D2F">
              <w:rPr>
                <w:sz w:val="18"/>
                <w:szCs w:val="18"/>
              </w:rPr>
              <w:t>returned to its original rating.</w:t>
            </w:r>
            <w:r w:rsidR="00AF43CC">
              <w:rPr>
                <w:sz w:val="18"/>
                <w:szCs w:val="18"/>
              </w:rPr>
              <w:t xml:space="preserve"> The boxer can never exceed his original CF </w:t>
            </w:r>
            <w:r w:rsidR="00395D2F">
              <w:rPr>
                <w:sz w:val="18"/>
                <w:szCs w:val="18"/>
              </w:rPr>
              <w:t>because of</w:t>
            </w:r>
            <w:r w:rsidR="00ED2558">
              <w:rPr>
                <w:sz w:val="18"/>
                <w:szCs w:val="18"/>
              </w:rPr>
              <w:t xml:space="preserve"> this Trait.</w:t>
            </w:r>
          </w:p>
          <w:p w14:paraId="04AEEE86" w14:textId="41739A6A" w:rsidR="00ED2558" w:rsidRDefault="00882C8A" w:rsidP="00A10FA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</w:t>
            </w:r>
            <w:r w:rsidR="00C91117">
              <w:rPr>
                <w:sz w:val="18"/>
                <w:szCs w:val="18"/>
              </w:rPr>
              <w:t xml:space="preserve"> </w:t>
            </w:r>
            <w:r w:rsidR="00826B39">
              <w:rPr>
                <w:sz w:val="18"/>
                <w:szCs w:val="18"/>
              </w:rPr>
              <w:t>boxer</w:t>
            </w:r>
            <w:r w:rsidR="00C91117">
              <w:rPr>
                <w:sz w:val="18"/>
                <w:szCs w:val="18"/>
              </w:rPr>
              <w:t xml:space="preserve"> loses two rounds in a row, drop his CF by 1</w:t>
            </w:r>
            <w:r w:rsidR="00826B39">
              <w:rPr>
                <w:sz w:val="18"/>
                <w:szCs w:val="18"/>
              </w:rPr>
              <w:t xml:space="preserve">. To regain the lost CF, the boxer must win </w:t>
            </w:r>
            <w:r w:rsidR="00CA30AE">
              <w:rPr>
                <w:sz w:val="18"/>
                <w:szCs w:val="18"/>
              </w:rPr>
              <w:t>a round</w:t>
            </w:r>
            <w:r w:rsidR="00826B39">
              <w:rPr>
                <w:sz w:val="18"/>
                <w:szCs w:val="18"/>
              </w:rPr>
              <w:t>.</w:t>
            </w:r>
            <w:r w:rsidR="008763E3">
              <w:rPr>
                <w:sz w:val="18"/>
                <w:szCs w:val="18"/>
              </w:rPr>
              <w:t xml:space="preserve"> If a fighter loses four rounds in a row, his CF would b</w:t>
            </w:r>
            <w:r>
              <w:rPr>
                <w:sz w:val="18"/>
                <w:szCs w:val="18"/>
              </w:rPr>
              <w:t xml:space="preserve">e 2 lower than his original </w:t>
            </w:r>
            <w:proofErr w:type="gramStart"/>
            <w:r>
              <w:rPr>
                <w:sz w:val="18"/>
                <w:szCs w:val="18"/>
              </w:rPr>
              <w:t>CF</w:t>
            </w:r>
            <w:proofErr w:type="gramEnd"/>
          </w:p>
          <w:p w14:paraId="4E2678F5" w14:textId="17C6718B" w:rsidR="00826B39" w:rsidRPr="00A10FAC" w:rsidRDefault="00BF68A5" w:rsidP="00A10FA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“Front Runner” is knocked down but not out, </w:t>
            </w:r>
            <w:r w:rsidR="00611230">
              <w:rPr>
                <w:sz w:val="18"/>
                <w:szCs w:val="18"/>
              </w:rPr>
              <w:t xml:space="preserve">lower his CF by 1 for the remainder of the fight. This is </w:t>
            </w:r>
            <w:r w:rsidR="00E873E4">
              <w:rPr>
                <w:sz w:val="18"/>
                <w:szCs w:val="18"/>
              </w:rPr>
              <w:t>NOT cumulative.</w:t>
            </w:r>
          </w:p>
        </w:tc>
      </w:tr>
      <w:tr w:rsidR="00D410BC" w14:paraId="14540920" w14:textId="77777777" w:rsidTr="00273881">
        <w:tc>
          <w:tcPr>
            <w:tcW w:w="2695" w:type="dxa"/>
            <w:shd w:val="clear" w:color="auto" w:fill="DEEAF6" w:themeFill="accent5" w:themeFillTint="33"/>
            <w:vAlign w:val="center"/>
          </w:tcPr>
          <w:p w14:paraId="73DB86A5" w14:textId="03A90DEF" w:rsidR="00D410BC" w:rsidRPr="00BD7349" w:rsidRDefault="00D410BC" w:rsidP="00C730CD">
            <w:pPr>
              <w:jc w:val="center"/>
              <w:rPr>
                <w:sz w:val="18"/>
                <w:szCs w:val="18"/>
              </w:rPr>
            </w:pPr>
            <w:r w:rsidRPr="00BD7349">
              <w:rPr>
                <w:sz w:val="18"/>
                <w:szCs w:val="18"/>
              </w:rPr>
              <w:t>Careless</w:t>
            </w:r>
          </w:p>
        </w:tc>
        <w:tc>
          <w:tcPr>
            <w:tcW w:w="8095" w:type="dxa"/>
          </w:tcPr>
          <w:p w14:paraId="358C74D0" w14:textId="77777777" w:rsidR="00D410BC" w:rsidRDefault="00981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young Muhammad Ali</w:t>
            </w:r>
            <w:r w:rsidR="00C52B0B">
              <w:rPr>
                <w:sz w:val="18"/>
                <w:szCs w:val="18"/>
              </w:rPr>
              <w:t xml:space="preserve"> (Cassius Clay) is a good example of the careless trait. </w:t>
            </w:r>
            <w:r w:rsidR="00945AA1">
              <w:rPr>
                <w:sz w:val="18"/>
                <w:szCs w:val="18"/>
              </w:rPr>
              <w:t xml:space="preserve">This trait is exemplified by a boxer with a great chin, </w:t>
            </w:r>
            <w:r w:rsidR="001B5DAA">
              <w:rPr>
                <w:sz w:val="18"/>
                <w:szCs w:val="18"/>
              </w:rPr>
              <w:t>who</w:t>
            </w:r>
            <w:r w:rsidR="00945AA1">
              <w:rPr>
                <w:sz w:val="18"/>
                <w:szCs w:val="18"/>
              </w:rPr>
              <w:t xml:space="preserve"> can suffer a </w:t>
            </w:r>
            <w:r w:rsidR="000544EE">
              <w:rPr>
                <w:sz w:val="18"/>
                <w:szCs w:val="18"/>
              </w:rPr>
              <w:t xml:space="preserve">surprise </w:t>
            </w:r>
            <w:r w:rsidR="00945AA1">
              <w:rPr>
                <w:sz w:val="18"/>
                <w:szCs w:val="18"/>
              </w:rPr>
              <w:t xml:space="preserve">knockdown </w:t>
            </w:r>
            <w:r w:rsidR="000544EE">
              <w:rPr>
                <w:sz w:val="18"/>
                <w:szCs w:val="18"/>
              </w:rPr>
              <w:t>due to</w:t>
            </w:r>
            <w:r w:rsidR="00945AA1">
              <w:rPr>
                <w:sz w:val="18"/>
                <w:szCs w:val="18"/>
              </w:rPr>
              <w:t xml:space="preserve"> his </w:t>
            </w:r>
            <w:r w:rsidR="00E22E41">
              <w:rPr>
                <w:sz w:val="18"/>
                <w:szCs w:val="18"/>
              </w:rPr>
              <w:t>overconfidence and carelessness</w:t>
            </w:r>
            <w:r w:rsidR="00EE502A">
              <w:rPr>
                <w:sz w:val="18"/>
                <w:szCs w:val="18"/>
              </w:rPr>
              <w:t xml:space="preserve"> when fighting an opponent </w:t>
            </w:r>
            <w:r w:rsidR="00963409">
              <w:rPr>
                <w:sz w:val="18"/>
                <w:szCs w:val="18"/>
              </w:rPr>
              <w:t xml:space="preserve">that the boxer feels is clearly inferior. </w:t>
            </w:r>
          </w:p>
          <w:p w14:paraId="55A5D72C" w14:textId="70912D95" w:rsidR="009417BC" w:rsidRPr="00DB659D" w:rsidRDefault="00B25EB2" w:rsidP="009417B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boxer’s opponent has an overall rating of</w:t>
            </w:r>
            <w:r w:rsidR="00BF6393">
              <w:rPr>
                <w:sz w:val="18"/>
                <w:szCs w:val="18"/>
              </w:rPr>
              <w:t xml:space="preserve"> t</w:t>
            </w:r>
            <w:r w:rsidR="00F11088">
              <w:rPr>
                <w:sz w:val="18"/>
                <w:szCs w:val="18"/>
              </w:rPr>
              <w:t>hree</w:t>
            </w:r>
            <w:r w:rsidR="00BF6393">
              <w:rPr>
                <w:sz w:val="18"/>
                <w:szCs w:val="18"/>
              </w:rPr>
              <w:t xml:space="preserve"> less than the boxer, </w:t>
            </w:r>
            <w:r w:rsidR="00462A30">
              <w:rPr>
                <w:sz w:val="18"/>
                <w:szCs w:val="18"/>
              </w:rPr>
              <w:t>the boxer’s KD</w:t>
            </w:r>
            <w:r w:rsidR="004A5425">
              <w:rPr>
                <w:sz w:val="18"/>
                <w:szCs w:val="18"/>
              </w:rPr>
              <w:t xml:space="preserve">2 rating is increased by </w:t>
            </w:r>
            <w:r w:rsidR="00375210">
              <w:rPr>
                <w:sz w:val="18"/>
                <w:szCs w:val="18"/>
              </w:rPr>
              <w:t>3</w:t>
            </w:r>
            <w:r w:rsidR="004A5425">
              <w:rPr>
                <w:sz w:val="18"/>
                <w:szCs w:val="18"/>
              </w:rPr>
              <w:t xml:space="preserve"> until</w:t>
            </w:r>
            <w:r w:rsidR="00E6113C">
              <w:rPr>
                <w:sz w:val="18"/>
                <w:szCs w:val="18"/>
              </w:rPr>
              <w:t>/</w:t>
            </w:r>
            <w:r w:rsidR="004A5425">
              <w:rPr>
                <w:sz w:val="18"/>
                <w:szCs w:val="18"/>
              </w:rPr>
              <w:t xml:space="preserve">if a knockdown occurs. </w:t>
            </w:r>
            <w:r w:rsidR="003E5E62">
              <w:rPr>
                <w:sz w:val="18"/>
                <w:szCs w:val="18"/>
              </w:rPr>
              <w:t>When the Careless boxer</w:t>
            </w:r>
            <w:r w:rsidR="0086128F">
              <w:rPr>
                <w:sz w:val="18"/>
                <w:szCs w:val="18"/>
              </w:rPr>
              <w:t xml:space="preserve"> is knocked down, he stops being careless and his KD2 returns to its original number</w:t>
            </w:r>
            <w:r w:rsidR="000E7EC6">
              <w:rPr>
                <w:sz w:val="18"/>
                <w:szCs w:val="18"/>
              </w:rPr>
              <w:t>.</w:t>
            </w:r>
          </w:p>
          <w:p w14:paraId="19169007" w14:textId="0812A8D6" w:rsidR="00247C8A" w:rsidRPr="00DB659D" w:rsidRDefault="000E7EC6" w:rsidP="00247C8A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boxer’s opponent has an overall rating of </w:t>
            </w:r>
            <w:r w:rsidR="003E1654">
              <w:rPr>
                <w:sz w:val="18"/>
                <w:szCs w:val="18"/>
              </w:rPr>
              <w:t>three</w:t>
            </w:r>
            <w:r>
              <w:rPr>
                <w:sz w:val="18"/>
                <w:szCs w:val="18"/>
              </w:rPr>
              <w:t xml:space="preserve"> less than the boxer</w:t>
            </w:r>
            <w:r w:rsidR="00375210">
              <w:rPr>
                <w:sz w:val="18"/>
                <w:szCs w:val="18"/>
              </w:rPr>
              <w:t xml:space="preserve">, the boxer’s KD1 is increased by 3 </w:t>
            </w:r>
            <w:r w:rsidR="00645BF0">
              <w:rPr>
                <w:sz w:val="18"/>
                <w:szCs w:val="18"/>
              </w:rPr>
              <w:t>from the beginning of the bout</w:t>
            </w:r>
            <w:r w:rsidR="00E6113C">
              <w:rPr>
                <w:sz w:val="18"/>
                <w:szCs w:val="18"/>
              </w:rPr>
              <w:t xml:space="preserve"> until/</w:t>
            </w:r>
            <w:r w:rsidR="00375210">
              <w:rPr>
                <w:sz w:val="18"/>
                <w:szCs w:val="18"/>
              </w:rPr>
              <w:t xml:space="preserve">and if </w:t>
            </w:r>
            <w:r w:rsidR="00EE50A5">
              <w:rPr>
                <w:sz w:val="18"/>
                <w:szCs w:val="18"/>
              </w:rPr>
              <w:t>a knockdown occurs. When/If the Careless boxer suffers a knockdown</w:t>
            </w:r>
            <w:r w:rsidR="00247C8A">
              <w:rPr>
                <w:sz w:val="18"/>
                <w:szCs w:val="18"/>
              </w:rPr>
              <w:t>, he stops being careless and his KD2 returns to its original number.</w:t>
            </w:r>
          </w:p>
          <w:p w14:paraId="47C965D2" w14:textId="2EC05971" w:rsidR="00F50BC2" w:rsidRPr="00DB659D" w:rsidRDefault="00D46310" w:rsidP="00DB659D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If the boxer’s opponent </w:t>
            </w:r>
            <w:r w:rsidR="00ED55A9">
              <w:rPr>
                <w:sz w:val="18"/>
                <w:szCs w:val="18"/>
              </w:rPr>
              <w:t>has an overall rating of t</w:t>
            </w:r>
            <w:r w:rsidR="003E1654">
              <w:rPr>
                <w:sz w:val="18"/>
                <w:szCs w:val="18"/>
              </w:rPr>
              <w:t>hree</w:t>
            </w:r>
            <w:r w:rsidR="00ED55A9">
              <w:rPr>
                <w:sz w:val="18"/>
                <w:szCs w:val="18"/>
              </w:rPr>
              <w:t xml:space="preserve"> less than the boxer, the boxer</w:t>
            </w:r>
            <w:r w:rsidR="00FE2662">
              <w:rPr>
                <w:sz w:val="18"/>
                <w:szCs w:val="18"/>
              </w:rPr>
              <w:t>’s DEF in increase by 2 for the remainder of the bout.</w:t>
            </w:r>
          </w:p>
        </w:tc>
      </w:tr>
      <w:tr w:rsidR="00D410BC" w14:paraId="711868F5" w14:textId="77777777" w:rsidTr="00F80491">
        <w:trPr>
          <w:trHeight w:val="3599"/>
        </w:trPr>
        <w:tc>
          <w:tcPr>
            <w:tcW w:w="2695" w:type="dxa"/>
            <w:shd w:val="clear" w:color="auto" w:fill="DEEAF6" w:themeFill="accent5" w:themeFillTint="33"/>
            <w:vAlign w:val="center"/>
          </w:tcPr>
          <w:p w14:paraId="064F238B" w14:textId="6D9A10E8" w:rsidR="00D410BC" w:rsidRPr="00A45357" w:rsidRDefault="00D410BC" w:rsidP="00C730CD">
            <w:pPr>
              <w:jc w:val="center"/>
              <w:rPr>
                <w:sz w:val="18"/>
                <w:szCs w:val="18"/>
              </w:rPr>
            </w:pPr>
            <w:r w:rsidRPr="00A45357">
              <w:rPr>
                <w:sz w:val="18"/>
                <w:szCs w:val="18"/>
              </w:rPr>
              <w:lastRenderedPageBreak/>
              <w:t xml:space="preserve">Bounce </w:t>
            </w:r>
            <w:r w:rsidR="00C9598C">
              <w:rPr>
                <w:sz w:val="18"/>
                <w:szCs w:val="18"/>
              </w:rPr>
              <w:t>Back</w:t>
            </w:r>
          </w:p>
        </w:tc>
        <w:tc>
          <w:tcPr>
            <w:tcW w:w="8095" w:type="dxa"/>
          </w:tcPr>
          <w:p w14:paraId="525F6975" w14:textId="7E551A54" w:rsidR="00D410BC" w:rsidRDefault="0026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Boxers react in different ways following a knockdown that doesn’t lead to a knockout. Some immediately go into a shell</w:t>
            </w:r>
            <w:r w:rsidR="00A85019">
              <w:rPr>
                <w:sz w:val="18"/>
                <w:szCs w:val="18"/>
              </w:rPr>
              <w:t xml:space="preserve">, while others go on the attack. </w:t>
            </w:r>
            <w:r w:rsidR="00EB339D">
              <w:rPr>
                <w:sz w:val="18"/>
                <w:szCs w:val="18"/>
              </w:rPr>
              <w:t>A fighter with the Bounce Back trait attempts to fight back.</w:t>
            </w:r>
          </w:p>
          <w:p w14:paraId="4070D72D" w14:textId="49903590" w:rsidR="003C2D9F" w:rsidRPr="003C2D9F" w:rsidRDefault="00A50565" w:rsidP="00D0563F">
            <w:pPr>
              <w:pStyle w:val="font8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C2D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 the first knockdown suffered by the fighter, he storms back, and his CF is IMPROVED by 2 but his KD2 is doubled. Both changes are for the REMAINDER of the round ONLY. All other rules for a KD stay in effect. On subsequent knockdowns suffered by the fighter</w:t>
            </w:r>
            <w:r w:rsidR="00F60C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during the round</w:t>
            </w:r>
            <w:r w:rsidRPr="003C2D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this trait is ignored.</w:t>
            </w:r>
          </w:p>
          <w:p w14:paraId="484F30B5" w14:textId="55F49654" w:rsidR="0047194B" w:rsidRDefault="003C2D9F" w:rsidP="00D0563F">
            <w:pPr>
              <w:pStyle w:val="font8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C2D9F">
              <w:rPr>
                <w:sz w:val="18"/>
                <w:szCs w:val="18"/>
              </w:rPr>
              <w:t>On the first</w:t>
            </w:r>
            <w:r w:rsidR="0047194B" w:rsidRPr="003C2D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knockdown suffered by the boxer</w:t>
            </w:r>
            <w:r w:rsidR="00D14439">
              <w:rPr>
                <w:sz w:val="18"/>
                <w:szCs w:val="18"/>
              </w:rPr>
              <w:t>, he storms back. His CF</w:t>
            </w:r>
            <w:r w:rsidR="00747889">
              <w:rPr>
                <w:sz w:val="18"/>
                <w:szCs w:val="18"/>
              </w:rPr>
              <w:t xml:space="preserve"> </w:t>
            </w:r>
            <w:proofErr w:type="gramStart"/>
            <w:r w:rsidR="00747889">
              <w:rPr>
                <w:sz w:val="18"/>
                <w:szCs w:val="18"/>
              </w:rPr>
              <w:t>is</w:t>
            </w:r>
            <w:proofErr w:type="gramEnd"/>
            <w:r w:rsidR="00747889">
              <w:rPr>
                <w:sz w:val="18"/>
                <w:szCs w:val="18"/>
              </w:rPr>
              <w:t xml:space="preserve"> increased by 1</w:t>
            </w:r>
            <w:r w:rsidR="005B6DC4">
              <w:rPr>
                <w:sz w:val="18"/>
                <w:szCs w:val="18"/>
              </w:rPr>
              <w:t xml:space="preserve">, his PL is increased by 2, </w:t>
            </w:r>
            <w:r w:rsidR="00F015DF">
              <w:rPr>
                <w:sz w:val="18"/>
                <w:szCs w:val="18"/>
              </w:rPr>
              <w:t>his DEF is worsened by 2 (-2 becomes 0, 0 becomes a +2) etc.</w:t>
            </w:r>
            <w:r w:rsidR="00F60C7A">
              <w:rPr>
                <w:sz w:val="18"/>
                <w:szCs w:val="18"/>
              </w:rPr>
              <w:t xml:space="preserve"> </w:t>
            </w:r>
            <w:r w:rsidR="00F60C7A" w:rsidRPr="003C2D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changes are for the REMAINDER of the round ONLY. All other rules for a KD stay in effect. On subsequent knockdowns suffered by the fighter</w:t>
            </w:r>
            <w:r w:rsidR="00F60C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during the round</w:t>
            </w:r>
            <w:r w:rsidR="00F60C7A" w:rsidRPr="003C2D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this trait is ignored.</w:t>
            </w:r>
            <w:r w:rsidR="00725B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5135108" w14:textId="1F6A7ED5" w:rsidR="00737BC7" w:rsidRPr="00D0563F" w:rsidRDefault="007A2CDA" w:rsidP="00F80491">
            <w:pPr>
              <w:pStyle w:val="font8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</w:pPr>
            <w:r>
              <w:rPr>
                <w:sz w:val="18"/>
                <w:szCs w:val="18"/>
              </w:rPr>
              <w:t xml:space="preserve">On the first knockdown suffered by the boxer, he attempts to convince his opponent that he’s </w:t>
            </w:r>
            <w:r w:rsidR="009B3DBB">
              <w:rPr>
                <w:sz w:val="18"/>
                <w:szCs w:val="18"/>
              </w:rPr>
              <w:t>more hurt than he really is. Obtain a R</w:t>
            </w:r>
            <w:r w:rsidR="005F230B">
              <w:rPr>
                <w:sz w:val="18"/>
                <w:szCs w:val="18"/>
              </w:rPr>
              <w:t xml:space="preserve">andom </w:t>
            </w:r>
            <w:r w:rsidR="009B3DBB">
              <w:rPr>
                <w:sz w:val="18"/>
                <w:szCs w:val="18"/>
              </w:rPr>
              <w:t>N</w:t>
            </w:r>
            <w:r w:rsidR="005F230B">
              <w:rPr>
                <w:sz w:val="18"/>
                <w:szCs w:val="18"/>
              </w:rPr>
              <w:t>umber</w:t>
            </w:r>
            <w:r w:rsidR="009B3DBB">
              <w:rPr>
                <w:sz w:val="18"/>
                <w:szCs w:val="18"/>
              </w:rPr>
              <w:t>. On a 1-</w:t>
            </w:r>
            <w:r w:rsidR="00114BBC">
              <w:rPr>
                <w:sz w:val="18"/>
                <w:szCs w:val="18"/>
              </w:rPr>
              <w:t xml:space="preserve">30, the opponent abandons all defense, attempting to finish off the boxer. </w:t>
            </w:r>
            <w:r w:rsidR="00F12DEF">
              <w:rPr>
                <w:sz w:val="18"/>
                <w:szCs w:val="18"/>
              </w:rPr>
              <w:t>Worsen</w:t>
            </w:r>
            <w:r w:rsidR="00114BBC">
              <w:rPr>
                <w:sz w:val="18"/>
                <w:szCs w:val="18"/>
              </w:rPr>
              <w:t xml:space="preserve"> the OPPONENT’S DEF by 2</w:t>
            </w:r>
            <w:r w:rsidR="00F12DEF">
              <w:rPr>
                <w:sz w:val="18"/>
                <w:szCs w:val="18"/>
              </w:rPr>
              <w:t xml:space="preserve"> (-4 becomes -2, +2 becomes </w:t>
            </w:r>
            <w:r w:rsidR="007519D0">
              <w:rPr>
                <w:sz w:val="18"/>
                <w:szCs w:val="18"/>
              </w:rPr>
              <w:t xml:space="preserve">+4). </w:t>
            </w:r>
            <w:r w:rsidR="00FF62B9">
              <w:rPr>
                <w:sz w:val="18"/>
                <w:szCs w:val="18"/>
              </w:rPr>
              <w:t>I</w:t>
            </w:r>
            <w:r w:rsidR="007519D0">
              <w:rPr>
                <w:sz w:val="18"/>
                <w:szCs w:val="18"/>
              </w:rPr>
              <w:t>ncrease the boxer’s</w:t>
            </w:r>
            <w:r w:rsidR="00FF62B9">
              <w:rPr>
                <w:sz w:val="18"/>
                <w:szCs w:val="18"/>
              </w:rPr>
              <w:t xml:space="preserve"> PL by 2 (28 becomes 30, 34 becomes 36, etc.)</w:t>
            </w:r>
            <w:r w:rsidR="00A07CAC">
              <w:rPr>
                <w:sz w:val="18"/>
                <w:szCs w:val="18"/>
              </w:rPr>
              <w:t>. However, increase the boxer’s KD1 and KD2 and KO by 1. Changes</w:t>
            </w:r>
            <w:r w:rsidR="00A07CAC" w:rsidRPr="003C2D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are for the REMAINDER of the round ONLY. All other rules for a KD stay in effect. On subsequent knockdowns suffered by the fighter</w:t>
            </w:r>
            <w:r w:rsidR="00A07C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 the round</w:t>
            </w:r>
            <w:r w:rsidR="00A07CAC" w:rsidRPr="003C2D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this trait is ignored.</w:t>
            </w:r>
          </w:p>
        </w:tc>
      </w:tr>
      <w:tr w:rsidR="008D6E08" w14:paraId="3E3C39E3" w14:textId="77777777" w:rsidTr="00F13FA7">
        <w:trPr>
          <w:trHeight w:val="1655"/>
        </w:trPr>
        <w:tc>
          <w:tcPr>
            <w:tcW w:w="2695" w:type="dxa"/>
            <w:shd w:val="clear" w:color="auto" w:fill="DEEAF6" w:themeFill="accent5" w:themeFillTint="33"/>
            <w:vAlign w:val="center"/>
          </w:tcPr>
          <w:p w14:paraId="17E9964F" w14:textId="7D98FF29" w:rsidR="008D6E08" w:rsidRPr="00A45357" w:rsidRDefault="00F86C7A" w:rsidP="00C73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</w:t>
            </w:r>
          </w:p>
        </w:tc>
        <w:tc>
          <w:tcPr>
            <w:tcW w:w="8095" w:type="dxa"/>
          </w:tcPr>
          <w:p w14:paraId="2CD1F22B" w14:textId="77777777" w:rsidR="00154EC7" w:rsidRDefault="00154EC7">
            <w:pPr>
              <w:rPr>
                <w:sz w:val="18"/>
                <w:szCs w:val="18"/>
              </w:rPr>
            </w:pPr>
          </w:p>
          <w:p w14:paraId="695CAC1A" w14:textId="601F5377" w:rsidR="00F86C7A" w:rsidRDefault="00377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increases and decreases to a trait </w:t>
            </w:r>
            <w:r w:rsidR="005323BA">
              <w:rPr>
                <w:sz w:val="18"/>
                <w:szCs w:val="18"/>
              </w:rPr>
              <w:t xml:space="preserve">can lead to a rating surpassing the normal ceiling. </w:t>
            </w:r>
            <w:r w:rsidR="00A00D33">
              <w:rPr>
                <w:sz w:val="18"/>
                <w:szCs w:val="18"/>
              </w:rPr>
              <w:t>In other words, a Defense that is already a +6</w:t>
            </w:r>
            <w:r w:rsidR="0015088A">
              <w:rPr>
                <w:sz w:val="18"/>
                <w:szCs w:val="18"/>
              </w:rPr>
              <w:t xml:space="preserve"> can become a +7, +8 or worse; a defense that is already a </w:t>
            </w:r>
            <w:r w:rsidR="00BF46EB">
              <w:rPr>
                <w:sz w:val="18"/>
                <w:szCs w:val="18"/>
              </w:rPr>
              <w:t xml:space="preserve">-6 can become a -7 or -8. </w:t>
            </w:r>
            <w:r w:rsidR="00334F36">
              <w:rPr>
                <w:sz w:val="18"/>
                <w:szCs w:val="18"/>
              </w:rPr>
              <w:t xml:space="preserve">Any exception to this explanation will state “. . . cannot exceed </w:t>
            </w:r>
            <w:r w:rsidR="00AB6A38">
              <w:rPr>
                <w:sz w:val="18"/>
                <w:szCs w:val="18"/>
              </w:rPr>
              <w:t xml:space="preserve">the fighter’s original rating” or “. . . </w:t>
            </w:r>
            <w:r w:rsidR="00ED6A4B">
              <w:rPr>
                <w:sz w:val="18"/>
                <w:szCs w:val="18"/>
              </w:rPr>
              <w:t xml:space="preserve">a  fighter’s CF </w:t>
            </w:r>
            <w:r w:rsidR="00AB6A38">
              <w:rPr>
                <w:sz w:val="18"/>
                <w:szCs w:val="18"/>
              </w:rPr>
              <w:t>cannot exceed a</w:t>
            </w:r>
            <w:r w:rsidR="00ED6A4B">
              <w:rPr>
                <w:sz w:val="18"/>
                <w:szCs w:val="18"/>
              </w:rPr>
              <w:t xml:space="preserve"> 12”.</w:t>
            </w:r>
          </w:p>
          <w:p w14:paraId="6A901447" w14:textId="77777777" w:rsidR="00ED6A4B" w:rsidRDefault="00ED6A4B">
            <w:pPr>
              <w:rPr>
                <w:sz w:val="18"/>
                <w:szCs w:val="18"/>
              </w:rPr>
            </w:pPr>
          </w:p>
          <w:p w14:paraId="0C340802" w14:textId="77777777" w:rsidR="00ED6A4B" w:rsidRDefault="0030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Should you find an obvious error or if an explanation is unclear, contact me via the </w:t>
            </w:r>
            <w:r w:rsidR="00327854">
              <w:rPr>
                <w:sz w:val="18"/>
                <w:szCs w:val="18"/>
              </w:rPr>
              <w:t>Title Bout II Facebook</w:t>
            </w:r>
            <w:r w:rsidR="00F13FA7">
              <w:rPr>
                <w:sz w:val="18"/>
                <w:szCs w:val="18"/>
              </w:rPr>
              <w:t xml:space="preserve"> group.</w:t>
            </w:r>
          </w:p>
          <w:p w14:paraId="773819A1" w14:textId="08CA55D1" w:rsidR="00154EC7" w:rsidRDefault="00154EC7">
            <w:pPr>
              <w:rPr>
                <w:sz w:val="18"/>
                <w:szCs w:val="18"/>
              </w:rPr>
            </w:pPr>
          </w:p>
        </w:tc>
      </w:tr>
    </w:tbl>
    <w:p w14:paraId="29A06953" w14:textId="77777777" w:rsidR="00D410BC" w:rsidRDefault="00D410BC"/>
    <w:sectPr w:rsidR="00D410BC" w:rsidSect="00D41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DB3"/>
    <w:multiLevelType w:val="hybridMultilevel"/>
    <w:tmpl w:val="7E38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F1C"/>
    <w:multiLevelType w:val="hybridMultilevel"/>
    <w:tmpl w:val="1C42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6189"/>
    <w:multiLevelType w:val="hybridMultilevel"/>
    <w:tmpl w:val="9FE48032"/>
    <w:lvl w:ilvl="0" w:tplc="D690F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1950"/>
    <w:multiLevelType w:val="hybridMultilevel"/>
    <w:tmpl w:val="136A4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3F9"/>
    <w:multiLevelType w:val="hybridMultilevel"/>
    <w:tmpl w:val="434A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3D9A"/>
    <w:multiLevelType w:val="hybridMultilevel"/>
    <w:tmpl w:val="BFF6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1ADF"/>
    <w:multiLevelType w:val="hybridMultilevel"/>
    <w:tmpl w:val="C0FA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3157"/>
    <w:multiLevelType w:val="hybridMultilevel"/>
    <w:tmpl w:val="4884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3AD6"/>
    <w:multiLevelType w:val="hybridMultilevel"/>
    <w:tmpl w:val="117C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61BF"/>
    <w:multiLevelType w:val="hybridMultilevel"/>
    <w:tmpl w:val="DA02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68F3"/>
    <w:multiLevelType w:val="hybridMultilevel"/>
    <w:tmpl w:val="B0BA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72D47"/>
    <w:multiLevelType w:val="hybridMultilevel"/>
    <w:tmpl w:val="6930E2B8"/>
    <w:lvl w:ilvl="0" w:tplc="81AAB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10C10"/>
    <w:multiLevelType w:val="hybridMultilevel"/>
    <w:tmpl w:val="43EA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30C7"/>
    <w:multiLevelType w:val="hybridMultilevel"/>
    <w:tmpl w:val="A6B6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F647F"/>
    <w:multiLevelType w:val="hybridMultilevel"/>
    <w:tmpl w:val="CFEE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757B"/>
    <w:multiLevelType w:val="hybridMultilevel"/>
    <w:tmpl w:val="273C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85441"/>
    <w:multiLevelType w:val="hybridMultilevel"/>
    <w:tmpl w:val="3518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92DFF"/>
    <w:multiLevelType w:val="hybridMultilevel"/>
    <w:tmpl w:val="6A9E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555EE"/>
    <w:multiLevelType w:val="hybridMultilevel"/>
    <w:tmpl w:val="CE20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63D1B"/>
    <w:multiLevelType w:val="hybridMultilevel"/>
    <w:tmpl w:val="4986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F2B9F"/>
    <w:multiLevelType w:val="hybridMultilevel"/>
    <w:tmpl w:val="73EA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B0057"/>
    <w:multiLevelType w:val="hybridMultilevel"/>
    <w:tmpl w:val="508C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B4694"/>
    <w:multiLevelType w:val="hybridMultilevel"/>
    <w:tmpl w:val="B784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55817">
    <w:abstractNumId w:val="4"/>
  </w:num>
  <w:num w:numId="2" w16cid:durableId="938945591">
    <w:abstractNumId w:val="14"/>
  </w:num>
  <w:num w:numId="3" w16cid:durableId="831214894">
    <w:abstractNumId w:val="3"/>
  </w:num>
  <w:num w:numId="4" w16cid:durableId="4941387">
    <w:abstractNumId w:val="12"/>
  </w:num>
  <w:num w:numId="5" w16cid:durableId="1459299250">
    <w:abstractNumId w:val="7"/>
  </w:num>
  <w:num w:numId="6" w16cid:durableId="1174370781">
    <w:abstractNumId w:val="22"/>
  </w:num>
  <w:num w:numId="7" w16cid:durableId="238560549">
    <w:abstractNumId w:val="19"/>
  </w:num>
  <w:num w:numId="8" w16cid:durableId="660087623">
    <w:abstractNumId w:val="1"/>
  </w:num>
  <w:num w:numId="9" w16cid:durableId="858548383">
    <w:abstractNumId w:val="5"/>
  </w:num>
  <w:num w:numId="10" w16cid:durableId="936670734">
    <w:abstractNumId w:val="11"/>
  </w:num>
  <w:num w:numId="11" w16cid:durableId="1050306820">
    <w:abstractNumId w:val="15"/>
  </w:num>
  <w:num w:numId="12" w16cid:durableId="1438283361">
    <w:abstractNumId w:val="21"/>
  </w:num>
  <w:num w:numId="13" w16cid:durableId="1705860184">
    <w:abstractNumId w:val="18"/>
  </w:num>
  <w:num w:numId="14" w16cid:durableId="1575164720">
    <w:abstractNumId w:val="20"/>
  </w:num>
  <w:num w:numId="15" w16cid:durableId="1418943681">
    <w:abstractNumId w:val="17"/>
  </w:num>
  <w:num w:numId="16" w16cid:durableId="1080636142">
    <w:abstractNumId w:val="8"/>
  </w:num>
  <w:num w:numId="17" w16cid:durableId="202864329">
    <w:abstractNumId w:val="10"/>
  </w:num>
  <w:num w:numId="18" w16cid:durableId="1513450642">
    <w:abstractNumId w:val="6"/>
  </w:num>
  <w:num w:numId="19" w16cid:durableId="507985161">
    <w:abstractNumId w:val="13"/>
  </w:num>
  <w:num w:numId="20" w16cid:durableId="1327706493">
    <w:abstractNumId w:val="0"/>
  </w:num>
  <w:num w:numId="21" w16cid:durableId="2028284590">
    <w:abstractNumId w:val="16"/>
  </w:num>
  <w:num w:numId="22" w16cid:durableId="166796415">
    <w:abstractNumId w:val="2"/>
  </w:num>
  <w:num w:numId="23" w16cid:durableId="1657756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BC"/>
    <w:rsid w:val="000022AA"/>
    <w:rsid w:val="000221F1"/>
    <w:rsid w:val="00026209"/>
    <w:rsid w:val="000344BE"/>
    <w:rsid w:val="00037D08"/>
    <w:rsid w:val="000404BD"/>
    <w:rsid w:val="00040A33"/>
    <w:rsid w:val="00044603"/>
    <w:rsid w:val="0004641A"/>
    <w:rsid w:val="00047D46"/>
    <w:rsid w:val="00047F2D"/>
    <w:rsid w:val="000509E9"/>
    <w:rsid w:val="000544EE"/>
    <w:rsid w:val="00062BA1"/>
    <w:rsid w:val="00063094"/>
    <w:rsid w:val="00074301"/>
    <w:rsid w:val="000803F5"/>
    <w:rsid w:val="00081323"/>
    <w:rsid w:val="000947C7"/>
    <w:rsid w:val="000A3488"/>
    <w:rsid w:val="000A72C8"/>
    <w:rsid w:val="000B32BF"/>
    <w:rsid w:val="000B7563"/>
    <w:rsid w:val="000B79FC"/>
    <w:rsid w:val="000D52A5"/>
    <w:rsid w:val="000E14E6"/>
    <w:rsid w:val="000E4128"/>
    <w:rsid w:val="000E65EC"/>
    <w:rsid w:val="000E7EC6"/>
    <w:rsid w:val="001032B3"/>
    <w:rsid w:val="00107659"/>
    <w:rsid w:val="00112845"/>
    <w:rsid w:val="00113A1C"/>
    <w:rsid w:val="00114BBC"/>
    <w:rsid w:val="0012733C"/>
    <w:rsid w:val="001308AE"/>
    <w:rsid w:val="001467DF"/>
    <w:rsid w:val="0015022D"/>
    <w:rsid w:val="0015088A"/>
    <w:rsid w:val="00154EC7"/>
    <w:rsid w:val="001708D2"/>
    <w:rsid w:val="00175BCB"/>
    <w:rsid w:val="00176A85"/>
    <w:rsid w:val="0018176D"/>
    <w:rsid w:val="00183D8A"/>
    <w:rsid w:val="001A74A5"/>
    <w:rsid w:val="001B0615"/>
    <w:rsid w:val="001B5DAA"/>
    <w:rsid w:val="001C6533"/>
    <w:rsid w:val="001D5C76"/>
    <w:rsid w:val="001E45D8"/>
    <w:rsid w:val="001E5486"/>
    <w:rsid w:val="001F79E2"/>
    <w:rsid w:val="00200593"/>
    <w:rsid w:val="00210778"/>
    <w:rsid w:val="00212627"/>
    <w:rsid w:val="002148D1"/>
    <w:rsid w:val="002179CA"/>
    <w:rsid w:val="00243B5D"/>
    <w:rsid w:val="00244FE6"/>
    <w:rsid w:val="00245361"/>
    <w:rsid w:val="00247C8A"/>
    <w:rsid w:val="00266DBC"/>
    <w:rsid w:val="00270C9F"/>
    <w:rsid w:val="00273881"/>
    <w:rsid w:val="002801E7"/>
    <w:rsid w:val="00281510"/>
    <w:rsid w:val="00287F86"/>
    <w:rsid w:val="00292644"/>
    <w:rsid w:val="002A4370"/>
    <w:rsid w:val="002C0CC6"/>
    <w:rsid w:val="002C2890"/>
    <w:rsid w:val="002C569B"/>
    <w:rsid w:val="002E136F"/>
    <w:rsid w:val="002E33C3"/>
    <w:rsid w:val="002F64AD"/>
    <w:rsid w:val="00304DF6"/>
    <w:rsid w:val="003057F8"/>
    <w:rsid w:val="00306DBF"/>
    <w:rsid w:val="00315054"/>
    <w:rsid w:val="00317475"/>
    <w:rsid w:val="00321C5C"/>
    <w:rsid w:val="003262DA"/>
    <w:rsid w:val="00327854"/>
    <w:rsid w:val="00327C08"/>
    <w:rsid w:val="00334F36"/>
    <w:rsid w:val="00337E09"/>
    <w:rsid w:val="003455DA"/>
    <w:rsid w:val="0034566E"/>
    <w:rsid w:val="0034661E"/>
    <w:rsid w:val="00346964"/>
    <w:rsid w:val="0034702C"/>
    <w:rsid w:val="003526D7"/>
    <w:rsid w:val="00353DB6"/>
    <w:rsid w:val="00357E80"/>
    <w:rsid w:val="0036312D"/>
    <w:rsid w:val="00363838"/>
    <w:rsid w:val="003708DE"/>
    <w:rsid w:val="00374CF9"/>
    <w:rsid w:val="00375210"/>
    <w:rsid w:val="0037775D"/>
    <w:rsid w:val="0037787B"/>
    <w:rsid w:val="00377F44"/>
    <w:rsid w:val="003902B8"/>
    <w:rsid w:val="00393E60"/>
    <w:rsid w:val="00395D2F"/>
    <w:rsid w:val="00396E79"/>
    <w:rsid w:val="003977D3"/>
    <w:rsid w:val="003A74A9"/>
    <w:rsid w:val="003C2D9F"/>
    <w:rsid w:val="003C57DE"/>
    <w:rsid w:val="003D2AB3"/>
    <w:rsid w:val="003D7065"/>
    <w:rsid w:val="003E1654"/>
    <w:rsid w:val="003E5E62"/>
    <w:rsid w:val="003F2970"/>
    <w:rsid w:val="003F530F"/>
    <w:rsid w:val="00401B58"/>
    <w:rsid w:val="004114DA"/>
    <w:rsid w:val="00421BA3"/>
    <w:rsid w:val="00424199"/>
    <w:rsid w:val="00437922"/>
    <w:rsid w:val="00442796"/>
    <w:rsid w:val="00461F1C"/>
    <w:rsid w:val="00462A30"/>
    <w:rsid w:val="00466BA7"/>
    <w:rsid w:val="0047194B"/>
    <w:rsid w:val="004739B1"/>
    <w:rsid w:val="0047504E"/>
    <w:rsid w:val="00477017"/>
    <w:rsid w:val="004860D3"/>
    <w:rsid w:val="004959AF"/>
    <w:rsid w:val="004A0659"/>
    <w:rsid w:val="004A5425"/>
    <w:rsid w:val="004B08F0"/>
    <w:rsid w:val="004B6F61"/>
    <w:rsid w:val="004B71D2"/>
    <w:rsid w:val="004C17AF"/>
    <w:rsid w:val="004C412C"/>
    <w:rsid w:val="004C6FA0"/>
    <w:rsid w:val="004D17D9"/>
    <w:rsid w:val="004E5639"/>
    <w:rsid w:val="005030ED"/>
    <w:rsid w:val="00506CA9"/>
    <w:rsid w:val="00526686"/>
    <w:rsid w:val="005323BA"/>
    <w:rsid w:val="005344EB"/>
    <w:rsid w:val="00536C49"/>
    <w:rsid w:val="00550DAF"/>
    <w:rsid w:val="005542DC"/>
    <w:rsid w:val="005630D3"/>
    <w:rsid w:val="00563C14"/>
    <w:rsid w:val="005837C8"/>
    <w:rsid w:val="00584C22"/>
    <w:rsid w:val="00592780"/>
    <w:rsid w:val="00593375"/>
    <w:rsid w:val="005A2F8E"/>
    <w:rsid w:val="005A77BE"/>
    <w:rsid w:val="005B1D65"/>
    <w:rsid w:val="005B6DC4"/>
    <w:rsid w:val="005D3BA1"/>
    <w:rsid w:val="005D5914"/>
    <w:rsid w:val="005F230B"/>
    <w:rsid w:val="00600A7A"/>
    <w:rsid w:val="00602621"/>
    <w:rsid w:val="00606E46"/>
    <w:rsid w:val="00611230"/>
    <w:rsid w:val="00613120"/>
    <w:rsid w:val="00621D30"/>
    <w:rsid w:val="00627806"/>
    <w:rsid w:val="006345DF"/>
    <w:rsid w:val="00645BF0"/>
    <w:rsid w:val="006756FE"/>
    <w:rsid w:val="00680733"/>
    <w:rsid w:val="00685152"/>
    <w:rsid w:val="00686FE3"/>
    <w:rsid w:val="006A2EF7"/>
    <w:rsid w:val="006A3B11"/>
    <w:rsid w:val="006A63C6"/>
    <w:rsid w:val="006B25A6"/>
    <w:rsid w:val="006C3F4C"/>
    <w:rsid w:val="006D4DC4"/>
    <w:rsid w:val="006E665B"/>
    <w:rsid w:val="006E7B6A"/>
    <w:rsid w:val="00714289"/>
    <w:rsid w:val="00717E55"/>
    <w:rsid w:val="00725B3D"/>
    <w:rsid w:val="007330AF"/>
    <w:rsid w:val="0073558B"/>
    <w:rsid w:val="00737BC7"/>
    <w:rsid w:val="00743DA7"/>
    <w:rsid w:val="00747889"/>
    <w:rsid w:val="0075128F"/>
    <w:rsid w:val="007512B1"/>
    <w:rsid w:val="007519D0"/>
    <w:rsid w:val="00772AD5"/>
    <w:rsid w:val="007742A5"/>
    <w:rsid w:val="007801BB"/>
    <w:rsid w:val="00786FA6"/>
    <w:rsid w:val="007904C3"/>
    <w:rsid w:val="00791993"/>
    <w:rsid w:val="007953E2"/>
    <w:rsid w:val="007A04D9"/>
    <w:rsid w:val="007A0B64"/>
    <w:rsid w:val="007A0D61"/>
    <w:rsid w:val="007A2CDA"/>
    <w:rsid w:val="007A7D54"/>
    <w:rsid w:val="007C3F3E"/>
    <w:rsid w:val="007E20AD"/>
    <w:rsid w:val="007F0BFD"/>
    <w:rsid w:val="007F6A30"/>
    <w:rsid w:val="00813571"/>
    <w:rsid w:val="008139A7"/>
    <w:rsid w:val="008153D9"/>
    <w:rsid w:val="00826B39"/>
    <w:rsid w:val="0083061F"/>
    <w:rsid w:val="00837952"/>
    <w:rsid w:val="00846146"/>
    <w:rsid w:val="0086128F"/>
    <w:rsid w:val="0087478E"/>
    <w:rsid w:val="008763E3"/>
    <w:rsid w:val="00877AB0"/>
    <w:rsid w:val="00882C8A"/>
    <w:rsid w:val="008860E1"/>
    <w:rsid w:val="00890A65"/>
    <w:rsid w:val="00897C5E"/>
    <w:rsid w:val="008A0B20"/>
    <w:rsid w:val="008A7862"/>
    <w:rsid w:val="008A7BB3"/>
    <w:rsid w:val="008B199F"/>
    <w:rsid w:val="008B289C"/>
    <w:rsid w:val="008D2621"/>
    <w:rsid w:val="008D6554"/>
    <w:rsid w:val="008D65EB"/>
    <w:rsid w:val="008D6E08"/>
    <w:rsid w:val="008D72DD"/>
    <w:rsid w:val="008E716A"/>
    <w:rsid w:val="00900B3F"/>
    <w:rsid w:val="0090218C"/>
    <w:rsid w:val="00902F1C"/>
    <w:rsid w:val="00904C53"/>
    <w:rsid w:val="009408EA"/>
    <w:rsid w:val="009417BC"/>
    <w:rsid w:val="009452EE"/>
    <w:rsid w:val="00945AA1"/>
    <w:rsid w:val="00946CFC"/>
    <w:rsid w:val="00950700"/>
    <w:rsid w:val="00951900"/>
    <w:rsid w:val="00963409"/>
    <w:rsid w:val="00967A73"/>
    <w:rsid w:val="0097726F"/>
    <w:rsid w:val="00981795"/>
    <w:rsid w:val="0098260B"/>
    <w:rsid w:val="009827A5"/>
    <w:rsid w:val="009A1F6B"/>
    <w:rsid w:val="009A33CA"/>
    <w:rsid w:val="009A5A70"/>
    <w:rsid w:val="009A66EE"/>
    <w:rsid w:val="009B3DBB"/>
    <w:rsid w:val="009C13B5"/>
    <w:rsid w:val="009C3F3F"/>
    <w:rsid w:val="009C4D77"/>
    <w:rsid w:val="009D2950"/>
    <w:rsid w:val="009D3A30"/>
    <w:rsid w:val="00A00D33"/>
    <w:rsid w:val="00A07A0E"/>
    <w:rsid w:val="00A07CAC"/>
    <w:rsid w:val="00A10DC4"/>
    <w:rsid w:val="00A10FAC"/>
    <w:rsid w:val="00A42AD4"/>
    <w:rsid w:val="00A45357"/>
    <w:rsid w:val="00A473B3"/>
    <w:rsid w:val="00A4747D"/>
    <w:rsid w:val="00A50565"/>
    <w:rsid w:val="00A511D6"/>
    <w:rsid w:val="00A56EC0"/>
    <w:rsid w:val="00A662B9"/>
    <w:rsid w:val="00A755E5"/>
    <w:rsid w:val="00A85019"/>
    <w:rsid w:val="00A94040"/>
    <w:rsid w:val="00AB6A38"/>
    <w:rsid w:val="00AC06A6"/>
    <w:rsid w:val="00AC4B89"/>
    <w:rsid w:val="00AD380E"/>
    <w:rsid w:val="00AD7D58"/>
    <w:rsid w:val="00AE350E"/>
    <w:rsid w:val="00AF273A"/>
    <w:rsid w:val="00AF43CC"/>
    <w:rsid w:val="00B04F10"/>
    <w:rsid w:val="00B06426"/>
    <w:rsid w:val="00B2188E"/>
    <w:rsid w:val="00B25EB2"/>
    <w:rsid w:val="00B31616"/>
    <w:rsid w:val="00B3350F"/>
    <w:rsid w:val="00B51940"/>
    <w:rsid w:val="00B704FB"/>
    <w:rsid w:val="00B87DB1"/>
    <w:rsid w:val="00B922B0"/>
    <w:rsid w:val="00BA5F77"/>
    <w:rsid w:val="00BD034C"/>
    <w:rsid w:val="00BD5882"/>
    <w:rsid w:val="00BD7349"/>
    <w:rsid w:val="00BE64D5"/>
    <w:rsid w:val="00BE7701"/>
    <w:rsid w:val="00BF0E85"/>
    <w:rsid w:val="00BF19FE"/>
    <w:rsid w:val="00BF2093"/>
    <w:rsid w:val="00BF46EB"/>
    <w:rsid w:val="00BF6393"/>
    <w:rsid w:val="00BF68A5"/>
    <w:rsid w:val="00C01557"/>
    <w:rsid w:val="00C0292A"/>
    <w:rsid w:val="00C137BD"/>
    <w:rsid w:val="00C14A0B"/>
    <w:rsid w:val="00C1762E"/>
    <w:rsid w:val="00C30A30"/>
    <w:rsid w:val="00C37D6C"/>
    <w:rsid w:val="00C51610"/>
    <w:rsid w:val="00C52B0B"/>
    <w:rsid w:val="00C53C33"/>
    <w:rsid w:val="00C730CD"/>
    <w:rsid w:val="00C7467D"/>
    <w:rsid w:val="00C76CDE"/>
    <w:rsid w:val="00C8085A"/>
    <w:rsid w:val="00C84978"/>
    <w:rsid w:val="00C851BB"/>
    <w:rsid w:val="00C8695F"/>
    <w:rsid w:val="00C9002A"/>
    <w:rsid w:val="00C91117"/>
    <w:rsid w:val="00C92D1D"/>
    <w:rsid w:val="00C9598C"/>
    <w:rsid w:val="00CA30AE"/>
    <w:rsid w:val="00CA40B8"/>
    <w:rsid w:val="00CB344F"/>
    <w:rsid w:val="00CB71B1"/>
    <w:rsid w:val="00CC0019"/>
    <w:rsid w:val="00CC2261"/>
    <w:rsid w:val="00CC4C8D"/>
    <w:rsid w:val="00CC524F"/>
    <w:rsid w:val="00CD6B08"/>
    <w:rsid w:val="00CE5C71"/>
    <w:rsid w:val="00D04AE3"/>
    <w:rsid w:val="00D0563F"/>
    <w:rsid w:val="00D070A9"/>
    <w:rsid w:val="00D10780"/>
    <w:rsid w:val="00D10D17"/>
    <w:rsid w:val="00D14439"/>
    <w:rsid w:val="00D1465D"/>
    <w:rsid w:val="00D152D3"/>
    <w:rsid w:val="00D153C0"/>
    <w:rsid w:val="00D16D9E"/>
    <w:rsid w:val="00D410BC"/>
    <w:rsid w:val="00D41ABE"/>
    <w:rsid w:val="00D46310"/>
    <w:rsid w:val="00D46AA1"/>
    <w:rsid w:val="00D57958"/>
    <w:rsid w:val="00D6401C"/>
    <w:rsid w:val="00D743BF"/>
    <w:rsid w:val="00D77847"/>
    <w:rsid w:val="00D84002"/>
    <w:rsid w:val="00D85B7B"/>
    <w:rsid w:val="00D93738"/>
    <w:rsid w:val="00D93990"/>
    <w:rsid w:val="00DA1092"/>
    <w:rsid w:val="00DA49EC"/>
    <w:rsid w:val="00DA7C20"/>
    <w:rsid w:val="00DB01F3"/>
    <w:rsid w:val="00DB659D"/>
    <w:rsid w:val="00DC2D4C"/>
    <w:rsid w:val="00DC3535"/>
    <w:rsid w:val="00DC794E"/>
    <w:rsid w:val="00DD058A"/>
    <w:rsid w:val="00DD5536"/>
    <w:rsid w:val="00DE1B4F"/>
    <w:rsid w:val="00DE5086"/>
    <w:rsid w:val="00E0532A"/>
    <w:rsid w:val="00E05F14"/>
    <w:rsid w:val="00E22E41"/>
    <w:rsid w:val="00E344DF"/>
    <w:rsid w:val="00E456FE"/>
    <w:rsid w:val="00E516FA"/>
    <w:rsid w:val="00E5264A"/>
    <w:rsid w:val="00E52761"/>
    <w:rsid w:val="00E53DA0"/>
    <w:rsid w:val="00E6113C"/>
    <w:rsid w:val="00E622DD"/>
    <w:rsid w:val="00E66183"/>
    <w:rsid w:val="00E75D5E"/>
    <w:rsid w:val="00E81C42"/>
    <w:rsid w:val="00E81FA7"/>
    <w:rsid w:val="00E873E4"/>
    <w:rsid w:val="00E9440F"/>
    <w:rsid w:val="00EA354E"/>
    <w:rsid w:val="00EA4926"/>
    <w:rsid w:val="00EB29AD"/>
    <w:rsid w:val="00EB339D"/>
    <w:rsid w:val="00EB487A"/>
    <w:rsid w:val="00EB4C5E"/>
    <w:rsid w:val="00EB532F"/>
    <w:rsid w:val="00EB6073"/>
    <w:rsid w:val="00EC301A"/>
    <w:rsid w:val="00EC6654"/>
    <w:rsid w:val="00ED2558"/>
    <w:rsid w:val="00ED55A9"/>
    <w:rsid w:val="00ED64F6"/>
    <w:rsid w:val="00ED6A4B"/>
    <w:rsid w:val="00EE2B39"/>
    <w:rsid w:val="00EE502A"/>
    <w:rsid w:val="00EE50A5"/>
    <w:rsid w:val="00EF203B"/>
    <w:rsid w:val="00EF32A7"/>
    <w:rsid w:val="00EF7002"/>
    <w:rsid w:val="00F015DF"/>
    <w:rsid w:val="00F02292"/>
    <w:rsid w:val="00F05028"/>
    <w:rsid w:val="00F11088"/>
    <w:rsid w:val="00F12DEF"/>
    <w:rsid w:val="00F13FA7"/>
    <w:rsid w:val="00F2446B"/>
    <w:rsid w:val="00F30B05"/>
    <w:rsid w:val="00F31996"/>
    <w:rsid w:val="00F32476"/>
    <w:rsid w:val="00F34B74"/>
    <w:rsid w:val="00F36608"/>
    <w:rsid w:val="00F44A31"/>
    <w:rsid w:val="00F46B62"/>
    <w:rsid w:val="00F50BC2"/>
    <w:rsid w:val="00F54C3C"/>
    <w:rsid w:val="00F560A6"/>
    <w:rsid w:val="00F57995"/>
    <w:rsid w:val="00F60BB8"/>
    <w:rsid w:val="00F60C7A"/>
    <w:rsid w:val="00F60E08"/>
    <w:rsid w:val="00F619A5"/>
    <w:rsid w:val="00F6200D"/>
    <w:rsid w:val="00F62878"/>
    <w:rsid w:val="00F66204"/>
    <w:rsid w:val="00F73523"/>
    <w:rsid w:val="00F80491"/>
    <w:rsid w:val="00F86A2C"/>
    <w:rsid w:val="00F86C7A"/>
    <w:rsid w:val="00F90E43"/>
    <w:rsid w:val="00FA0F9C"/>
    <w:rsid w:val="00FB4ABB"/>
    <w:rsid w:val="00FB765A"/>
    <w:rsid w:val="00FC0D25"/>
    <w:rsid w:val="00FC64BB"/>
    <w:rsid w:val="00FD2B22"/>
    <w:rsid w:val="00FE1AB7"/>
    <w:rsid w:val="00FE2662"/>
    <w:rsid w:val="00FE4E6D"/>
    <w:rsid w:val="00FE560B"/>
    <w:rsid w:val="00FF2E0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8C63"/>
  <w15:chartTrackingRefBased/>
  <w15:docId w15:val="{D5E88DC2-E162-40AE-8CCD-6F3B56F0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00D"/>
    <w:pPr>
      <w:ind w:left="720"/>
      <w:contextualSpacing/>
    </w:pPr>
  </w:style>
  <w:style w:type="paragraph" w:customStyle="1" w:styleId="font8">
    <w:name w:val="font_8"/>
    <w:basedOn w:val="Normal"/>
    <w:rsid w:val="00D0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0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3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Trunzo</dc:creator>
  <cp:keywords/>
  <dc:description/>
  <cp:lastModifiedBy>Jim Trunzo</cp:lastModifiedBy>
  <cp:revision>452</cp:revision>
  <dcterms:created xsi:type="dcterms:W3CDTF">2023-01-23T21:17:00Z</dcterms:created>
  <dcterms:modified xsi:type="dcterms:W3CDTF">2023-11-15T21:25:00Z</dcterms:modified>
</cp:coreProperties>
</file>